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284" w:rsidRDefault="00CB4284" w:rsidP="0025531B">
      <w:pPr>
        <w:widowControl w:val="0"/>
        <w:autoSpaceDE w:val="0"/>
        <w:autoSpaceDN w:val="0"/>
        <w:adjustRightInd w:val="0"/>
        <w:jc w:val="right"/>
        <w:outlineLvl w:val="1"/>
      </w:pPr>
      <w:r>
        <w:t>Утверждено постановлением администрации</w:t>
      </w:r>
    </w:p>
    <w:p w:rsidR="00CB4284" w:rsidRDefault="00CB4284" w:rsidP="0025531B">
      <w:pPr>
        <w:widowControl w:val="0"/>
        <w:autoSpaceDE w:val="0"/>
        <w:autoSpaceDN w:val="0"/>
        <w:adjustRightInd w:val="0"/>
        <w:jc w:val="right"/>
        <w:outlineLvl w:val="1"/>
      </w:pPr>
      <w:r>
        <w:t xml:space="preserve"> Пышминского городского округа от 28.07.2015 №448</w:t>
      </w:r>
    </w:p>
    <w:p w:rsidR="00CB4284" w:rsidRDefault="00CB4284" w:rsidP="0025531B">
      <w:pPr>
        <w:widowControl w:val="0"/>
        <w:autoSpaceDE w:val="0"/>
        <w:autoSpaceDN w:val="0"/>
        <w:adjustRightInd w:val="0"/>
        <w:jc w:val="right"/>
        <w:outlineLvl w:val="1"/>
      </w:pPr>
    </w:p>
    <w:p w:rsidR="0025531B" w:rsidRPr="00892BB8" w:rsidRDefault="0025531B" w:rsidP="0025531B">
      <w:pPr>
        <w:widowControl w:val="0"/>
        <w:autoSpaceDE w:val="0"/>
        <w:autoSpaceDN w:val="0"/>
        <w:adjustRightInd w:val="0"/>
        <w:jc w:val="right"/>
        <w:outlineLvl w:val="1"/>
      </w:pPr>
      <w:r w:rsidRPr="00892BB8">
        <w:t>Приложение N 1</w:t>
      </w:r>
    </w:p>
    <w:p w:rsidR="0025531B" w:rsidRPr="00545ED4" w:rsidRDefault="0025531B" w:rsidP="0025531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8011B">
        <w:rPr>
          <w:sz w:val="28"/>
          <w:szCs w:val="28"/>
        </w:rPr>
        <w:t>к муниципальной программе</w:t>
      </w:r>
      <w:r>
        <w:t xml:space="preserve"> </w:t>
      </w:r>
      <w:r w:rsidRPr="00545ED4">
        <w:rPr>
          <w:sz w:val="28"/>
          <w:szCs w:val="28"/>
        </w:rPr>
        <w:t>«</w:t>
      </w:r>
      <w:r>
        <w:rPr>
          <w:sz w:val="28"/>
          <w:szCs w:val="28"/>
        </w:rPr>
        <w:t>Э</w:t>
      </w:r>
      <w:r w:rsidRPr="00545ED4">
        <w:rPr>
          <w:sz w:val="28"/>
          <w:szCs w:val="28"/>
        </w:rPr>
        <w:t>нергосбережени</w:t>
      </w:r>
      <w:r>
        <w:rPr>
          <w:sz w:val="28"/>
          <w:szCs w:val="28"/>
        </w:rPr>
        <w:t>е</w:t>
      </w:r>
    </w:p>
    <w:p w:rsidR="0025531B" w:rsidRPr="00545ED4" w:rsidRDefault="0025531B" w:rsidP="0025531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45ED4">
        <w:rPr>
          <w:sz w:val="28"/>
          <w:szCs w:val="28"/>
        </w:rPr>
        <w:t>и повышени</w:t>
      </w:r>
      <w:r>
        <w:rPr>
          <w:sz w:val="28"/>
          <w:szCs w:val="28"/>
        </w:rPr>
        <w:t>е</w:t>
      </w:r>
      <w:r w:rsidRPr="00545ED4">
        <w:rPr>
          <w:sz w:val="28"/>
          <w:szCs w:val="28"/>
        </w:rPr>
        <w:t xml:space="preserve"> энергетической</w:t>
      </w:r>
      <w:r w:rsidRPr="00E8011B">
        <w:rPr>
          <w:sz w:val="28"/>
          <w:szCs w:val="28"/>
        </w:rPr>
        <w:t xml:space="preserve"> </w:t>
      </w:r>
      <w:r w:rsidRPr="00545ED4">
        <w:rPr>
          <w:sz w:val="28"/>
          <w:szCs w:val="28"/>
        </w:rPr>
        <w:t>эффективности</w:t>
      </w:r>
    </w:p>
    <w:p w:rsidR="0025531B" w:rsidRPr="00545ED4" w:rsidRDefault="0025531B" w:rsidP="0025531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545ED4">
        <w:rPr>
          <w:sz w:val="28"/>
          <w:szCs w:val="28"/>
        </w:rPr>
        <w:t xml:space="preserve"> на территории Пышминского городского</w:t>
      </w:r>
      <w:r w:rsidRPr="00E8011B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</w:t>
      </w:r>
      <w:r w:rsidRPr="00545ED4">
        <w:rPr>
          <w:sz w:val="28"/>
          <w:szCs w:val="28"/>
        </w:rPr>
        <w:t>»</w:t>
      </w:r>
    </w:p>
    <w:p w:rsidR="0025531B" w:rsidRPr="00E8011B" w:rsidRDefault="0025531B" w:rsidP="0025531B">
      <w:pPr>
        <w:widowControl w:val="0"/>
        <w:autoSpaceDE w:val="0"/>
        <w:autoSpaceDN w:val="0"/>
        <w:adjustRightInd w:val="0"/>
        <w:jc w:val="right"/>
      </w:pPr>
      <w:r>
        <w:t>на 2014-2018 годы</w:t>
      </w:r>
    </w:p>
    <w:p w:rsidR="0025531B" w:rsidRPr="00545ED4" w:rsidRDefault="0025531B" w:rsidP="0025531B">
      <w:pPr>
        <w:widowControl w:val="0"/>
        <w:autoSpaceDE w:val="0"/>
        <w:autoSpaceDN w:val="0"/>
        <w:adjustRightInd w:val="0"/>
        <w:jc w:val="right"/>
      </w:pPr>
      <w:r>
        <w:rPr>
          <w:sz w:val="28"/>
          <w:szCs w:val="28"/>
        </w:rPr>
        <w:t xml:space="preserve"> </w:t>
      </w:r>
    </w:p>
    <w:p w:rsidR="0025531B" w:rsidRPr="00545ED4" w:rsidRDefault="0025531B" w:rsidP="0025531B">
      <w:pPr>
        <w:widowControl w:val="0"/>
        <w:autoSpaceDE w:val="0"/>
        <w:autoSpaceDN w:val="0"/>
        <w:adjustRightInd w:val="0"/>
        <w:jc w:val="center"/>
        <w:rPr>
          <w:highlight w:val="yellow"/>
        </w:rPr>
      </w:pPr>
    </w:p>
    <w:p w:rsidR="0025531B" w:rsidRPr="00545ED4" w:rsidRDefault="0025531B" w:rsidP="0025531B">
      <w:pPr>
        <w:widowControl w:val="0"/>
        <w:autoSpaceDE w:val="0"/>
        <w:autoSpaceDN w:val="0"/>
        <w:adjustRightInd w:val="0"/>
        <w:jc w:val="center"/>
      </w:pPr>
      <w:r w:rsidRPr="00545ED4">
        <w:t>ЦЕЛИ, ЗАДАЧИ И ЦЕЛЕВЫЕ ПОКАЗАТЕЛИ</w:t>
      </w:r>
    </w:p>
    <w:p w:rsidR="0025531B" w:rsidRPr="00545ED4" w:rsidRDefault="0025531B" w:rsidP="0025531B">
      <w:pPr>
        <w:widowControl w:val="0"/>
        <w:autoSpaceDE w:val="0"/>
        <w:autoSpaceDN w:val="0"/>
        <w:adjustRightInd w:val="0"/>
        <w:jc w:val="center"/>
      </w:pPr>
      <w:r w:rsidRPr="00545ED4">
        <w:t>РЕАЛИЗАЦИИ МУНИЦИПАЛЬНОЙ  ПРОГРАММЫ</w:t>
      </w:r>
    </w:p>
    <w:p w:rsidR="0025531B" w:rsidRPr="00846123" w:rsidRDefault="0025531B" w:rsidP="00255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45ED4">
        <w:rPr>
          <w:sz w:val="28"/>
          <w:szCs w:val="28"/>
        </w:rPr>
        <w:t>«</w:t>
      </w:r>
      <w:r>
        <w:rPr>
          <w:sz w:val="28"/>
          <w:szCs w:val="28"/>
        </w:rPr>
        <w:t>Э</w:t>
      </w:r>
      <w:r w:rsidRPr="00545ED4">
        <w:rPr>
          <w:sz w:val="28"/>
          <w:szCs w:val="28"/>
        </w:rPr>
        <w:t>нергосбережени</w:t>
      </w:r>
      <w:r>
        <w:rPr>
          <w:sz w:val="28"/>
          <w:szCs w:val="28"/>
        </w:rPr>
        <w:t>е</w:t>
      </w:r>
      <w:r w:rsidRPr="00545ED4">
        <w:rPr>
          <w:sz w:val="28"/>
          <w:szCs w:val="28"/>
        </w:rPr>
        <w:t xml:space="preserve"> и повышени</w:t>
      </w:r>
      <w:r>
        <w:rPr>
          <w:sz w:val="28"/>
          <w:szCs w:val="28"/>
        </w:rPr>
        <w:t>е</w:t>
      </w:r>
      <w:r w:rsidRPr="00545ED4">
        <w:rPr>
          <w:sz w:val="28"/>
          <w:szCs w:val="28"/>
        </w:rPr>
        <w:t xml:space="preserve"> энергетической эффективности на территори</w:t>
      </w:r>
      <w:r>
        <w:rPr>
          <w:sz w:val="28"/>
          <w:szCs w:val="28"/>
        </w:rPr>
        <w:t>и Пышминского городского округа</w:t>
      </w:r>
      <w:r w:rsidRPr="00545ED4">
        <w:rPr>
          <w:sz w:val="28"/>
          <w:szCs w:val="28"/>
        </w:rPr>
        <w:t xml:space="preserve">» на 2014-2018 годы  </w:t>
      </w: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3685"/>
        <w:gridCol w:w="142"/>
        <w:gridCol w:w="1276"/>
        <w:gridCol w:w="1417"/>
        <w:gridCol w:w="1276"/>
        <w:gridCol w:w="1276"/>
        <w:gridCol w:w="1417"/>
        <w:gridCol w:w="1418"/>
        <w:gridCol w:w="2126"/>
      </w:tblGrid>
      <w:tr w:rsidR="0025531B" w:rsidRPr="00545ED4" w:rsidTr="00D93465">
        <w:trPr>
          <w:tblCellSpacing w:w="5" w:type="nil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846123">
              <w:t xml:space="preserve">N    </w:t>
            </w:r>
          </w:p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846123">
              <w:t>стро</w:t>
            </w:r>
            <w:proofErr w:type="spellEnd"/>
            <w:r w:rsidRPr="00846123">
              <w:t>-</w:t>
            </w:r>
          </w:p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846123">
              <w:t>ки</w:t>
            </w:r>
            <w:proofErr w:type="spellEnd"/>
            <w:r w:rsidRPr="00846123">
              <w:t xml:space="preserve">   </w:t>
            </w:r>
          </w:p>
        </w:tc>
        <w:tc>
          <w:tcPr>
            <w:tcW w:w="36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846123">
              <w:t xml:space="preserve">  Наименование  </w:t>
            </w:r>
          </w:p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846123">
              <w:t xml:space="preserve"> цели (целей) и </w:t>
            </w:r>
          </w:p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846123">
              <w:t xml:space="preserve"> задач, целевых </w:t>
            </w:r>
          </w:p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846123">
              <w:t xml:space="preserve">  показателей   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846123">
              <w:t xml:space="preserve"> Единица </w:t>
            </w:r>
          </w:p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846123">
              <w:t>измерения</w:t>
            </w:r>
          </w:p>
        </w:tc>
        <w:tc>
          <w:tcPr>
            <w:tcW w:w="6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846123">
              <w:t xml:space="preserve">      Значение целевого показателя реализации      </w:t>
            </w:r>
          </w:p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846123">
              <w:t xml:space="preserve">             муниципальной подпрограммы             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846123">
              <w:t xml:space="preserve"> Источник  </w:t>
            </w:r>
          </w:p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846123">
              <w:t xml:space="preserve"> значений  </w:t>
            </w:r>
          </w:p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846123">
              <w:t>показателей</w:t>
            </w:r>
          </w:p>
        </w:tc>
      </w:tr>
      <w:tr w:rsidR="0025531B" w:rsidRPr="00545ED4" w:rsidTr="00D93465">
        <w:trPr>
          <w:tblCellSpacing w:w="5" w:type="nil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6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846123">
              <w:t>2014  г.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846123">
              <w:t xml:space="preserve">2015 г.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846123">
              <w:t xml:space="preserve">2016 г. 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846123">
              <w:t xml:space="preserve">2017 г.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846123">
              <w:t xml:space="preserve">2018 г. 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5531B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46123">
              <w:t>1</w:t>
            </w:r>
          </w:p>
        </w:tc>
        <w:tc>
          <w:tcPr>
            <w:tcW w:w="36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846123">
              <w:t xml:space="preserve">       2        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846123">
              <w:t xml:space="preserve">    3   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846123">
              <w:t xml:space="preserve">  4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846123">
              <w:t xml:space="preserve">  5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846123">
              <w:t xml:space="preserve">  6  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846123">
              <w:t xml:space="preserve">    7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846123">
              <w:t xml:space="preserve">  8  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46123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846123">
              <w:t xml:space="preserve">    9     </w:t>
            </w:r>
          </w:p>
        </w:tc>
      </w:tr>
      <w:tr w:rsidR="0025531B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92BB8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892BB8">
              <w:t>1</w:t>
            </w:r>
          </w:p>
        </w:tc>
        <w:tc>
          <w:tcPr>
            <w:tcW w:w="14033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846123" w:rsidRDefault="0025531B" w:rsidP="00D93465">
            <w:pPr>
              <w:jc w:val="center"/>
            </w:pPr>
            <w:bookmarkStart w:id="0" w:name="Par273"/>
            <w:bookmarkEnd w:id="0"/>
            <w:r>
              <w:t>Цель 1. «</w:t>
            </w:r>
            <w:r w:rsidRPr="00846123">
              <w:t xml:space="preserve">Повышение энергетической эффективности </w:t>
            </w:r>
            <w:r>
              <w:t xml:space="preserve">объектов </w:t>
            </w:r>
            <w:r w:rsidRPr="00846123">
              <w:t>экономики</w:t>
            </w:r>
            <w:r>
              <w:t xml:space="preserve"> на территории</w:t>
            </w:r>
            <w:r w:rsidRPr="00846123">
              <w:t xml:space="preserve"> Пышминского городского округа</w:t>
            </w:r>
            <w:r>
              <w:t>, в том числе за счет активизации энергосбережения»</w:t>
            </w:r>
          </w:p>
        </w:tc>
      </w:tr>
      <w:tr w:rsidR="0025531B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92BB8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  <w:outlineLvl w:val="4"/>
            </w:pPr>
            <w:r w:rsidRPr="00892BB8">
              <w:t>2</w:t>
            </w:r>
          </w:p>
        </w:tc>
        <w:tc>
          <w:tcPr>
            <w:tcW w:w="14033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846123" w:rsidRDefault="0025531B" w:rsidP="00D93465">
            <w:pPr>
              <w:jc w:val="center"/>
            </w:pPr>
            <w:bookmarkStart w:id="1" w:name="Par275"/>
            <w:bookmarkEnd w:id="1"/>
            <w:r w:rsidRPr="00846123">
              <w:rPr>
                <w:color w:val="000000"/>
              </w:rPr>
              <w:t>Задача 1.</w:t>
            </w:r>
            <w:r>
              <w:rPr>
                <w:color w:val="000000"/>
              </w:rPr>
              <w:t xml:space="preserve"> «</w:t>
            </w:r>
            <w:r w:rsidRPr="00846123">
              <w:rPr>
                <w:color w:val="000000"/>
              </w:rPr>
              <w:t>Формирование целостной системы процессом энергосбережения</w:t>
            </w:r>
            <w:r>
              <w:rPr>
                <w:color w:val="000000"/>
              </w:rPr>
              <w:t xml:space="preserve"> и повышения энергетической эффективности объектов экономики </w:t>
            </w:r>
            <w:r w:rsidRPr="00846123">
              <w:rPr>
                <w:color w:val="000000"/>
              </w:rPr>
              <w:t xml:space="preserve"> на территории  Пышминского городского округа</w:t>
            </w:r>
            <w:r>
              <w:rPr>
                <w:color w:val="000000"/>
              </w:rPr>
              <w:t>»</w:t>
            </w:r>
          </w:p>
        </w:tc>
      </w:tr>
      <w:tr w:rsidR="0025531B" w:rsidRPr="00545ED4" w:rsidTr="00D93465">
        <w:trPr>
          <w:trHeight w:val="1618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3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rPr>
                <w:color w:val="000000"/>
              </w:rPr>
            </w:pPr>
            <w:r w:rsidRPr="004B2D0B">
              <w:rPr>
                <w:color w:val="000000"/>
              </w:rPr>
              <w:t>Доля объемов электроэнергии (далее - ЭЭ), расчеты за которую осуществляются с использованием приборов учета  в общем объеме ЭЭ, потребляемой на территории МО</w:t>
            </w:r>
          </w:p>
          <w:p w:rsidR="0025531B" w:rsidRPr="004B2D0B" w:rsidRDefault="0025531B" w:rsidP="00D93465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jc w:val="center"/>
              <w:rPr>
                <w:color w:val="000000"/>
              </w:rPr>
            </w:pPr>
            <w:r w:rsidRPr="004B2D0B">
              <w:rPr>
                <w:color w:val="000000"/>
              </w:rPr>
              <w:t>%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4B2D0B">
              <w:t xml:space="preserve">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4B2D0B">
              <w:t>98,5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4B2D0B">
              <w:t xml:space="preserve">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4B2D0B">
              <w:t xml:space="preserve">99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4B2D0B">
              <w:t xml:space="preserve">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4B2D0B">
              <w:t xml:space="preserve"> 99 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4B2D0B">
              <w:t xml:space="preserve">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4B2D0B">
              <w:t xml:space="preserve">99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4B2D0B">
              <w:t xml:space="preserve">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4B2D0B">
              <w:t>99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3576D0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4" w:history="1">
              <w:r w:rsidR="0025531B" w:rsidRPr="004B2D0B">
                <w:rPr>
                  <w:color w:val="0000FF"/>
                  <w:sz w:val="18"/>
                  <w:szCs w:val="18"/>
                </w:rPr>
                <w:t>Постановление</w:t>
              </w:r>
            </w:hyperlink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Правительства     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Российской Федерации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от 31.12.2009 N 1225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"О требованиях    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к региональным и  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>муниципальным программам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в области         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энергосбережения и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повышения </w:t>
            </w:r>
            <w:proofErr w:type="gramStart"/>
            <w:r w:rsidRPr="004B2D0B">
              <w:rPr>
                <w:sz w:val="18"/>
                <w:szCs w:val="18"/>
              </w:rPr>
              <w:t>энергетической</w:t>
            </w:r>
            <w:proofErr w:type="gramEnd"/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lastRenderedPageBreak/>
              <w:t>эффективности"</w:t>
            </w:r>
          </w:p>
        </w:tc>
      </w:tr>
      <w:tr w:rsidR="0025531B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lastRenderedPageBreak/>
              <w:t>4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rPr>
                <w:color w:val="000000"/>
              </w:rPr>
            </w:pPr>
            <w:r w:rsidRPr="004B2D0B">
              <w:rPr>
                <w:color w:val="000000"/>
              </w:rPr>
              <w:t>Доля объемов тепловой энергии (далее - ТЭ), расчеты за которую осуществляются с использованием приборов учета потребляемой на территории МО</w:t>
            </w:r>
          </w:p>
          <w:p w:rsidR="0025531B" w:rsidRPr="004B2D0B" w:rsidRDefault="0025531B" w:rsidP="00D93465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jc w:val="center"/>
              <w:rPr>
                <w:color w:val="000000"/>
              </w:rPr>
            </w:pPr>
            <w:r w:rsidRPr="004B2D0B">
              <w:rPr>
                <w:color w:val="000000"/>
              </w:rPr>
              <w:t>%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54,4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65,5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74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80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85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3576D0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5" w:history="1">
              <w:r w:rsidR="0025531B" w:rsidRPr="004B2D0B">
                <w:rPr>
                  <w:color w:val="0000FF"/>
                  <w:sz w:val="18"/>
                  <w:szCs w:val="18"/>
                </w:rPr>
                <w:t>Постановление</w:t>
              </w:r>
            </w:hyperlink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Правительства     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Российской Федерации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от 31.12.2009 N 1225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"О требованиях    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к региональным и  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>муниципальным программам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в области         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энергосбережения и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повышения </w:t>
            </w:r>
            <w:proofErr w:type="gramStart"/>
            <w:r w:rsidRPr="004B2D0B">
              <w:rPr>
                <w:sz w:val="18"/>
                <w:szCs w:val="18"/>
              </w:rPr>
              <w:t>энергетической</w:t>
            </w:r>
            <w:proofErr w:type="gramEnd"/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>эффективности"</w:t>
            </w:r>
          </w:p>
        </w:tc>
      </w:tr>
      <w:tr w:rsidR="0025531B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7723BD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23BD">
              <w:t>5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7723BD" w:rsidRDefault="0025531B" w:rsidP="00D93465">
            <w:pPr>
              <w:rPr>
                <w:color w:val="000000"/>
              </w:rPr>
            </w:pPr>
            <w:r w:rsidRPr="007723BD">
              <w:rPr>
                <w:color w:val="000000"/>
              </w:rPr>
              <w:t>Доля объемов холодной воды, расчеты за которую осуществляются с использованием приборов учета в общем объеме воды, потребляемой на территории МО</w:t>
            </w:r>
          </w:p>
          <w:p w:rsidR="0025531B" w:rsidRPr="007723BD" w:rsidRDefault="0025531B" w:rsidP="00D93465">
            <w:pPr>
              <w:rPr>
                <w:color w:val="000000"/>
              </w:rPr>
            </w:pPr>
          </w:p>
          <w:p w:rsidR="0025531B" w:rsidRPr="007723BD" w:rsidRDefault="0025531B" w:rsidP="00D93465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7723BD" w:rsidRDefault="0025531B" w:rsidP="00D93465">
            <w:pPr>
              <w:jc w:val="center"/>
              <w:rPr>
                <w:color w:val="000000"/>
              </w:rPr>
            </w:pPr>
            <w:r w:rsidRPr="007723BD">
              <w:rPr>
                <w:color w:val="000000"/>
              </w:rPr>
              <w:t>%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7723BD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23BD">
              <w:t>68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7723BD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23BD">
              <w:t>73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7723BD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23BD">
              <w:t>81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7723BD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23BD">
              <w:t>82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7723BD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7723BD">
              <w:t>85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142C35" w:rsidRDefault="003576D0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6" w:history="1">
              <w:r w:rsidR="0025531B" w:rsidRPr="00142C35">
                <w:rPr>
                  <w:color w:val="0000FF"/>
                  <w:sz w:val="18"/>
                  <w:szCs w:val="18"/>
                </w:rPr>
                <w:t>Постановление</w:t>
              </w:r>
            </w:hyperlink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Правительства           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Российской Федерации    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от 31.12.2009 N 1225    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"О требованиях          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к региональным и        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>муниципальным программам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в области               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энергосбережения и      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повышения </w:t>
            </w:r>
            <w:proofErr w:type="gramStart"/>
            <w:r w:rsidRPr="00142C35">
              <w:rPr>
                <w:sz w:val="18"/>
                <w:szCs w:val="18"/>
              </w:rPr>
              <w:t>энергетической</w:t>
            </w:r>
            <w:proofErr w:type="gramEnd"/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>эффективности"</w:t>
            </w:r>
          </w:p>
        </w:tc>
      </w:tr>
      <w:tr w:rsidR="0025531B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92BB8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2BB8">
              <w:t>6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846123" w:rsidRDefault="0025531B" w:rsidP="00D93465">
            <w:pPr>
              <w:rPr>
                <w:color w:val="000000"/>
              </w:rPr>
            </w:pPr>
            <w:r w:rsidRPr="00846123">
              <w:rPr>
                <w:color w:val="000000"/>
              </w:rPr>
              <w:t xml:space="preserve">Доля объемов горячей воды, расчеты за которую осуществляются с использованием приборов учета в общем объеме горячей воды, потребляемой на </w:t>
            </w:r>
            <w:r w:rsidRPr="00846123">
              <w:rPr>
                <w:color w:val="000000"/>
              </w:rPr>
              <w:lastRenderedPageBreak/>
              <w:t xml:space="preserve">территории </w:t>
            </w:r>
            <w:r>
              <w:rPr>
                <w:color w:val="000000"/>
              </w:rPr>
              <w:t>М</w:t>
            </w:r>
            <w:r w:rsidRPr="00846123">
              <w:rPr>
                <w:color w:val="000000"/>
              </w:rPr>
              <w:t>О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5743E" w:rsidRDefault="0025531B" w:rsidP="00D93465">
            <w:pPr>
              <w:jc w:val="center"/>
              <w:rPr>
                <w:color w:val="000000"/>
              </w:rPr>
            </w:pPr>
            <w:r w:rsidRPr="0045743E">
              <w:rPr>
                <w:color w:val="000000"/>
              </w:rPr>
              <w:lastRenderedPageBreak/>
              <w:t>%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853782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53782">
              <w:t>100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853782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53782">
              <w:t>100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853782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53782">
              <w:t>100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853782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53782">
              <w:t>100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853782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53782">
              <w:t>100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142C35" w:rsidRDefault="003576D0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7" w:history="1">
              <w:r w:rsidR="0025531B" w:rsidRPr="00142C35">
                <w:rPr>
                  <w:color w:val="0000FF"/>
                  <w:sz w:val="18"/>
                  <w:szCs w:val="18"/>
                </w:rPr>
                <w:t>Постановление</w:t>
              </w:r>
            </w:hyperlink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Правительства           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Российской Федерации    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от 31.12.2009 N 1225    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"О требованиях          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к региональным и        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муниципальным </w:t>
            </w:r>
            <w:r w:rsidRPr="00142C35">
              <w:rPr>
                <w:sz w:val="18"/>
                <w:szCs w:val="18"/>
              </w:rPr>
              <w:lastRenderedPageBreak/>
              <w:t>программам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в области               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энергосбережения и      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повышения </w:t>
            </w:r>
            <w:proofErr w:type="gramStart"/>
            <w:r w:rsidRPr="00142C35">
              <w:rPr>
                <w:sz w:val="18"/>
                <w:szCs w:val="18"/>
              </w:rPr>
              <w:t>энергетической</w:t>
            </w:r>
            <w:proofErr w:type="gramEnd"/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>эффективности"</w:t>
            </w:r>
          </w:p>
        </w:tc>
      </w:tr>
      <w:tr w:rsidR="0025531B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92BB8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2BB8">
              <w:lastRenderedPageBreak/>
              <w:t>7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846123" w:rsidRDefault="0025531B" w:rsidP="00D93465">
            <w:pPr>
              <w:rPr>
                <w:color w:val="000000"/>
              </w:rPr>
            </w:pPr>
            <w:r w:rsidRPr="00846123">
              <w:rPr>
                <w:color w:val="000000"/>
              </w:rPr>
              <w:t xml:space="preserve">Доля объемов природного газа, расчеты за который осуществляются с использованием приборов учета, в общем объеме природного газа, потребляемого на территории </w:t>
            </w:r>
            <w:r>
              <w:rPr>
                <w:color w:val="000000"/>
              </w:rPr>
              <w:t>М</w:t>
            </w:r>
            <w:r w:rsidRPr="00846123">
              <w:rPr>
                <w:color w:val="000000"/>
              </w:rPr>
              <w:t>О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5743E" w:rsidRDefault="0025531B" w:rsidP="00D93465">
            <w:pPr>
              <w:jc w:val="center"/>
              <w:rPr>
                <w:color w:val="000000"/>
              </w:rPr>
            </w:pPr>
            <w:r w:rsidRPr="0045743E">
              <w:rPr>
                <w:color w:val="000000"/>
              </w:rPr>
              <w:t>%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E4691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E4691">
              <w:t>65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E4691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E4691">
              <w:t>75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E4691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E4691">
              <w:t>80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E4691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E4691">
              <w:t>82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E4691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E4691">
              <w:t>85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142C35" w:rsidRDefault="003576D0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8" w:history="1">
              <w:r w:rsidR="0025531B" w:rsidRPr="00142C35">
                <w:rPr>
                  <w:color w:val="0000FF"/>
                  <w:sz w:val="18"/>
                  <w:szCs w:val="18"/>
                </w:rPr>
                <w:t>Постановление</w:t>
              </w:r>
            </w:hyperlink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Правительства           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Российской Федерации    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от 31.12.2009 N 1225    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"О требованиях          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к региональным и        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>муниципальным программам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в области               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энергосбережения и      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повышения </w:t>
            </w:r>
            <w:proofErr w:type="gramStart"/>
            <w:r w:rsidRPr="00142C35">
              <w:rPr>
                <w:sz w:val="18"/>
                <w:szCs w:val="18"/>
              </w:rPr>
              <w:t>энергетической</w:t>
            </w:r>
            <w:proofErr w:type="gramEnd"/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>эффективности"</w:t>
            </w:r>
          </w:p>
        </w:tc>
      </w:tr>
      <w:tr w:rsidR="0025531B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92BB8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2BB8">
              <w:t>8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846123" w:rsidRDefault="0025531B" w:rsidP="00D93465">
            <w:pPr>
              <w:rPr>
                <w:color w:val="000000"/>
              </w:rPr>
            </w:pPr>
            <w:r w:rsidRPr="00846123">
              <w:rPr>
                <w:color w:val="000000"/>
              </w:rPr>
              <w:t>Доля</w:t>
            </w:r>
            <w:r>
              <w:rPr>
                <w:color w:val="000000"/>
              </w:rPr>
              <w:t xml:space="preserve"> объема</w:t>
            </w:r>
            <w:r w:rsidRPr="00846123">
              <w:rPr>
                <w:color w:val="000000"/>
              </w:rPr>
              <w:t xml:space="preserve">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ПГО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5743E" w:rsidRDefault="0025531B" w:rsidP="00D93465">
            <w:pPr>
              <w:jc w:val="center"/>
              <w:rPr>
                <w:color w:val="000000"/>
              </w:rPr>
            </w:pPr>
            <w:r w:rsidRPr="0045743E">
              <w:rPr>
                <w:color w:val="000000"/>
              </w:rPr>
              <w:t>%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853782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53782"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853782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53782"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853782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53782">
              <w:t>0,07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853782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53782">
              <w:t>0,09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853782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53782">
              <w:t>0,09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142C35" w:rsidRDefault="003576D0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9" w:history="1">
              <w:r w:rsidR="0025531B" w:rsidRPr="00142C35">
                <w:rPr>
                  <w:color w:val="0000FF"/>
                  <w:sz w:val="18"/>
                  <w:szCs w:val="18"/>
                </w:rPr>
                <w:t>Постановление</w:t>
              </w:r>
            </w:hyperlink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Правительства           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Российской Федерации    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от 31.12.2009 N 1225    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"О требованиях          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к региональным и        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>муниципальным программам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в области               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энергосбережения и      </w:t>
            </w:r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 xml:space="preserve">повышения </w:t>
            </w:r>
            <w:proofErr w:type="gramStart"/>
            <w:r w:rsidRPr="00142C35">
              <w:rPr>
                <w:sz w:val="18"/>
                <w:szCs w:val="18"/>
              </w:rPr>
              <w:t>энергетической</w:t>
            </w:r>
            <w:proofErr w:type="gramEnd"/>
          </w:p>
          <w:p w:rsidR="0025531B" w:rsidRPr="00142C3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42C35">
              <w:rPr>
                <w:sz w:val="18"/>
                <w:szCs w:val="18"/>
              </w:rPr>
              <w:t>эффективности"</w:t>
            </w:r>
          </w:p>
        </w:tc>
      </w:tr>
      <w:tr w:rsidR="0025531B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892BB8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2BB8">
              <w:t>9</w:t>
            </w:r>
          </w:p>
        </w:tc>
        <w:tc>
          <w:tcPr>
            <w:tcW w:w="14033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DD0B67" w:rsidRDefault="0025531B" w:rsidP="00D93465">
            <w:pPr>
              <w:widowControl w:val="0"/>
              <w:autoSpaceDE w:val="0"/>
              <w:autoSpaceDN w:val="0"/>
              <w:adjustRightInd w:val="0"/>
              <w:outlineLvl w:val="4"/>
            </w:pPr>
            <w:r w:rsidRPr="00DD0B67">
              <w:t xml:space="preserve">     Задача </w:t>
            </w:r>
            <w:r>
              <w:t xml:space="preserve">2. «Повышение уровня рационального использования топлива и энергии с широким внедрением рационального внедрением энергосберегающих технологий, материалов и (или) оборудования высокого класса энергетической </w:t>
            </w:r>
            <w:proofErr w:type="spellStart"/>
            <w:r>
              <w:t>эфФективности</w:t>
            </w:r>
            <w:proofErr w:type="spellEnd"/>
            <w:r>
              <w:t xml:space="preserve">»  </w:t>
            </w:r>
          </w:p>
        </w:tc>
      </w:tr>
      <w:tr w:rsidR="0025531B" w:rsidRPr="00B4054F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10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rPr>
                <w:color w:val="000000"/>
              </w:rPr>
            </w:pPr>
            <w:r w:rsidRPr="004B2D0B">
              <w:rPr>
                <w:color w:val="000000"/>
              </w:rPr>
              <w:t>Удельный расход электрической энергии на   снабжение органов местного самоуправления и муниципальных учреждений (в расчете  на 1 кв. метр общей площади)</w:t>
            </w:r>
          </w:p>
          <w:p w:rsidR="0025531B" w:rsidRPr="004B2D0B" w:rsidRDefault="0025531B" w:rsidP="00D93465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jc w:val="center"/>
              <w:rPr>
                <w:color w:val="000000"/>
              </w:rPr>
            </w:pPr>
            <w:r w:rsidRPr="004B2D0B">
              <w:rPr>
                <w:color w:val="000000"/>
              </w:rPr>
              <w:t>кВтч/кв</w:t>
            </w:r>
            <w:proofErr w:type="gramStart"/>
            <w:r w:rsidRPr="004B2D0B">
              <w:rPr>
                <w:color w:val="000000"/>
              </w:rPr>
              <w:t>.м</w:t>
            </w:r>
            <w:proofErr w:type="gramEnd"/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86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82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79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76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70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3576D0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10" w:history="1">
              <w:r w:rsidR="0025531B" w:rsidRPr="004B2D0B">
                <w:rPr>
                  <w:color w:val="0000FF"/>
                  <w:sz w:val="18"/>
                  <w:szCs w:val="18"/>
                </w:rPr>
                <w:t>Постановление</w:t>
              </w:r>
            </w:hyperlink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Правительства     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Российской Федерации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от 31.12.2009 N 1225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"О требованиях    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к региональным и  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>муниципальным программам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в области         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энергосбережения и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lastRenderedPageBreak/>
              <w:t xml:space="preserve">повышения </w:t>
            </w:r>
            <w:proofErr w:type="gramStart"/>
            <w:r w:rsidRPr="004B2D0B">
              <w:rPr>
                <w:sz w:val="18"/>
                <w:szCs w:val="18"/>
              </w:rPr>
              <w:t>энергетической</w:t>
            </w:r>
            <w:proofErr w:type="gramEnd"/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>эффективности"</w:t>
            </w:r>
          </w:p>
        </w:tc>
      </w:tr>
      <w:tr w:rsidR="0025531B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lastRenderedPageBreak/>
              <w:t>11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rPr>
                <w:color w:val="000000"/>
              </w:rPr>
            </w:pPr>
            <w:r w:rsidRPr="004B2D0B">
              <w:rPr>
                <w:color w:val="000000"/>
              </w:rPr>
              <w:t>Удельный расход тепловой энергии на снабжение органов местного самоуправления и муниципальных учреждений (в расчете  на 1 кв. метр общей площади)</w:t>
            </w:r>
          </w:p>
          <w:p w:rsidR="0025531B" w:rsidRPr="004B2D0B" w:rsidRDefault="0025531B" w:rsidP="00D93465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jc w:val="center"/>
              <w:rPr>
                <w:color w:val="000000"/>
              </w:rPr>
            </w:pPr>
            <w:r w:rsidRPr="004B2D0B">
              <w:rPr>
                <w:color w:val="000000"/>
              </w:rPr>
              <w:t>Гкал/кв</w:t>
            </w:r>
            <w:proofErr w:type="gramStart"/>
            <w:r w:rsidRPr="004B2D0B">
              <w:rPr>
                <w:color w:val="000000"/>
              </w:rPr>
              <w:t>.м</w:t>
            </w:r>
            <w:proofErr w:type="gramEnd"/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0,5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0,47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0,44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0,4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0,38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3576D0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11" w:history="1">
              <w:r w:rsidR="0025531B" w:rsidRPr="004B2D0B">
                <w:rPr>
                  <w:color w:val="0000FF"/>
                  <w:sz w:val="18"/>
                  <w:szCs w:val="18"/>
                </w:rPr>
                <w:t>Постановление</w:t>
              </w:r>
            </w:hyperlink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Правительства     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Российской Федерации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от 31.12.2009 N 1225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"О требованиях    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к региональным и  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>муниципальным программам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в области         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энергосбережения и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повышения </w:t>
            </w:r>
            <w:proofErr w:type="gramStart"/>
            <w:r w:rsidRPr="004B2D0B">
              <w:rPr>
                <w:sz w:val="18"/>
                <w:szCs w:val="18"/>
              </w:rPr>
              <w:t>энергетической</w:t>
            </w:r>
            <w:proofErr w:type="gramEnd"/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>эффективности"</w:t>
            </w:r>
          </w:p>
        </w:tc>
      </w:tr>
      <w:tr w:rsidR="0025531B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2860">
              <w:t>12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F12860" w:rsidRDefault="0025531B" w:rsidP="00D93465">
            <w:pPr>
              <w:rPr>
                <w:color w:val="000000"/>
              </w:rPr>
            </w:pPr>
            <w:r w:rsidRPr="00F12860">
              <w:rPr>
                <w:color w:val="000000"/>
              </w:rPr>
              <w:t>Удельный расход холодной воды на снабжение органов местного самоуправления и муниципальных учреждений (в расчете  на 1 человека)</w:t>
            </w:r>
          </w:p>
          <w:p w:rsidR="0025531B" w:rsidRPr="00F12860" w:rsidRDefault="0025531B" w:rsidP="00D93465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F12860" w:rsidRDefault="0025531B" w:rsidP="00D93465">
            <w:pPr>
              <w:jc w:val="center"/>
              <w:rPr>
                <w:color w:val="000000"/>
              </w:rPr>
            </w:pPr>
            <w:r w:rsidRPr="00F12860">
              <w:rPr>
                <w:color w:val="000000"/>
              </w:rPr>
              <w:t>куб</w:t>
            </w:r>
            <w:proofErr w:type="gramStart"/>
            <w:r w:rsidRPr="00F12860">
              <w:rPr>
                <w:color w:val="000000"/>
              </w:rPr>
              <w:t>.м</w:t>
            </w:r>
            <w:proofErr w:type="gramEnd"/>
            <w:r w:rsidRPr="00F12860">
              <w:rPr>
                <w:color w:val="000000"/>
              </w:rPr>
              <w:t>/чел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F12860">
              <w:t xml:space="preserve"> </w:t>
            </w: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F12860">
              <w:t xml:space="preserve"> 15,6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F12860">
              <w:t xml:space="preserve"> 15,4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F12860">
              <w:t xml:space="preserve">15,2 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F12860">
              <w:t xml:space="preserve"> 15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</w:pPr>
            <w:r w:rsidRPr="00F12860">
              <w:t xml:space="preserve">  14,9 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F12860" w:rsidRDefault="003576D0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12" w:history="1">
              <w:r w:rsidR="0025531B" w:rsidRPr="00F12860">
                <w:rPr>
                  <w:color w:val="0000FF"/>
                  <w:sz w:val="18"/>
                  <w:szCs w:val="18"/>
                </w:rPr>
                <w:t>Постановление</w:t>
              </w:r>
            </w:hyperlink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12860">
              <w:rPr>
                <w:sz w:val="18"/>
                <w:szCs w:val="18"/>
              </w:rPr>
              <w:t xml:space="preserve">Правительства           </w:t>
            </w: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12860">
              <w:rPr>
                <w:sz w:val="18"/>
                <w:szCs w:val="18"/>
              </w:rPr>
              <w:t xml:space="preserve">Российской Федерации    </w:t>
            </w: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12860">
              <w:rPr>
                <w:sz w:val="18"/>
                <w:szCs w:val="18"/>
              </w:rPr>
              <w:t xml:space="preserve">от 31.12.2009 N 1225    </w:t>
            </w: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12860">
              <w:rPr>
                <w:sz w:val="18"/>
                <w:szCs w:val="18"/>
              </w:rPr>
              <w:t xml:space="preserve">"О требованиях          </w:t>
            </w: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12860">
              <w:rPr>
                <w:sz w:val="18"/>
                <w:szCs w:val="18"/>
              </w:rPr>
              <w:t xml:space="preserve">к региональным и        </w:t>
            </w: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12860">
              <w:rPr>
                <w:sz w:val="18"/>
                <w:szCs w:val="18"/>
              </w:rPr>
              <w:t>муниципальным программам</w:t>
            </w: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12860">
              <w:rPr>
                <w:sz w:val="18"/>
                <w:szCs w:val="18"/>
              </w:rPr>
              <w:t xml:space="preserve">в области               </w:t>
            </w: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12860">
              <w:rPr>
                <w:sz w:val="18"/>
                <w:szCs w:val="18"/>
              </w:rPr>
              <w:t xml:space="preserve">энергосбережения и      </w:t>
            </w: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12860">
              <w:rPr>
                <w:sz w:val="18"/>
                <w:szCs w:val="18"/>
              </w:rPr>
              <w:t xml:space="preserve">повышения </w:t>
            </w:r>
            <w:proofErr w:type="gramStart"/>
            <w:r w:rsidRPr="00F12860">
              <w:rPr>
                <w:sz w:val="18"/>
                <w:szCs w:val="18"/>
              </w:rPr>
              <w:t>энергетической</w:t>
            </w:r>
            <w:proofErr w:type="gramEnd"/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12860">
              <w:rPr>
                <w:sz w:val="18"/>
                <w:szCs w:val="18"/>
              </w:rPr>
              <w:t>эффективности"</w:t>
            </w:r>
          </w:p>
        </w:tc>
      </w:tr>
      <w:tr w:rsidR="0025531B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13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rPr>
                <w:color w:val="000000"/>
              </w:rPr>
            </w:pPr>
            <w:r w:rsidRPr="004B2D0B">
              <w:rPr>
                <w:color w:val="000000"/>
              </w:rPr>
              <w:t>Удельный расход горячей воды на снабжение органов местного самоуправления и муниципальных учреждений (в расчете  на 1 человека)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jc w:val="center"/>
              <w:rPr>
                <w:color w:val="000000"/>
              </w:rPr>
            </w:pPr>
            <w:r w:rsidRPr="004B2D0B">
              <w:rPr>
                <w:color w:val="000000"/>
              </w:rPr>
              <w:t>куб</w:t>
            </w:r>
            <w:proofErr w:type="gramStart"/>
            <w:r w:rsidRPr="004B2D0B">
              <w:rPr>
                <w:color w:val="000000"/>
              </w:rPr>
              <w:t>.м</w:t>
            </w:r>
            <w:proofErr w:type="gramEnd"/>
            <w:r w:rsidRPr="004B2D0B">
              <w:rPr>
                <w:color w:val="000000"/>
              </w:rPr>
              <w:t>/чел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3576D0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13" w:history="1">
              <w:r w:rsidR="0025531B" w:rsidRPr="004B2D0B">
                <w:rPr>
                  <w:color w:val="0000FF"/>
                  <w:sz w:val="18"/>
                  <w:szCs w:val="18"/>
                </w:rPr>
                <w:t>Постановление</w:t>
              </w:r>
            </w:hyperlink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Правительства     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Российской Федерации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от 31.12.2009 N 1225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"О требованиях    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к региональным и  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>муниципальным программам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в области         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энергосбережения и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повышения </w:t>
            </w:r>
            <w:proofErr w:type="gramStart"/>
            <w:r w:rsidRPr="004B2D0B">
              <w:rPr>
                <w:sz w:val="18"/>
                <w:szCs w:val="18"/>
              </w:rPr>
              <w:t>энергетической</w:t>
            </w:r>
            <w:proofErr w:type="gramEnd"/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>эффективности"</w:t>
            </w:r>
          </w:p>
        </w:tc>
      </w:tr>
      <w:tr w:rsidR="0025531B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14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rPr>
                <w:color w:val="000000"/>
              </w:rPr>
            </w:pPr>
            <w:r w:rsidRPr="004B2D0B">
              <w:rPr>
                <w:color w:val="000000"/>
              </w:rPr>
              <w:t xml:space="preserve">Удельный расход природного газа на снабжение органов местного </w:t>
            </w:r>
            <w:r w:rsidRPr="004B2D0B">
              <w:rPr>
                <w:color w:val="000000"/>
              </w:rPr>
              <w:lastRenderedPageBreak/>
              <w:t>самоуправления и муниципальных учреждений (в расчете  на 1 человека)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jc w:val="center"/>
              <w:rPr>
                <w:color w:val="000000"/>
              </w:rPr>
            </w:pPr>
            <w:r w:rsidRPr="004B2D0B">
              <w:rPr>
                <w:color w:val="000000"/>
              </w:rPr>
              <w:lastRenderedPageBreak/>
              <w:t>куб</w:t>
            </w:r>
            <w:proofErr w:type="gramStart"/>
            <w:r w:rsidRPr="004B2D0B">
              <w:rPr>
                <w:color w:val="000000"/>
              </w:rPr>
              <w:t>.м</w:t>
            </w:r>
            <w:proofErr w:type="gramEnd"/>
            <w:r w:rsidRPr="004B2D0B">
              <w:rPr>
                <w:color w:val="000000"/>
              </w:rPr>
              <w:t>/чел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4B2D0B" w:rsidRDefault="003576D0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14" w:history="1">
              <w:r w:rsidR="0025531B" w:rsidRPr="004B2D0B">
                <w:rPr>
                  <w:color w:val="0000FF"/>
                  <w:sz w:val="18"/>
                  <w:szCs w:val="18"/>
                </w:rPr>
                <w:t>Постановление</w:t>
              </w:r>
            </w:hyperlink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Правительства     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lastRenderedPageBreak/>
              <w:t xml:space="preserve">Российской Федерации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от 31.12.2009 N 1225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"О требованиях    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к региональным и  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>муниципальным программам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в области         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энергосбережения и      </w:t>
            </w:r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повышения </w:t>
            </w:r>
            <w:proofErr w:type="gramStart"/>
            <w:r w:rsidRPr="004B2D0B">
              <w:rPr>
                <w:sz w:val="18"/>
                <w:szCs w:val="18"/>
              </w:rPr>
              <w:t>энергетической</w:t>
            </w:r>
            <w:proofErr w:type="gramEnd"/>
          </w:p>
          <w:p w:rsidR="0025531B" w:rsidRPr="004B2D0B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>эффективности"</w:t>
            </w:r>
          </w:p>
        </w:tc>
      </w:tr>
      <w:tr w:rsidR="0025531B" w:rsidRPr="00B4054F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D93465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93465">
              <w:lastRenderedPageBreak/>
              <w:t>15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D93465" w:rsidRDefault="0025531B" w:rsidP="00CB4284">
            <w:r w:rsidRPr="00D93465">
              <w:t xml:space="preserve">отношение экономии энергетических ресурсов и воды в стоимостном выражении, достижение которой планируется в результате реализации </w:t>
            </w:r>
            <w:proofErr w:type="spellStart"/>
            <w:r w:rsidRPr="00D93465">
              <w:t>энергосервисных</w:t>
            </w:r>
            <w:proofErr w:type="spellEnd"/>
            <w:r w:rsidRPr="00D93465">
              <w:t xml:space="preserve"> договоров (контрактов), заключенных органами местного самоуправления  и муниципальными учреждениями, к общему объему финансирования муниципальной программы</w:t>
            </w:r>
            <w:hyperlink w:anchor="Par2532" w:history="1"/>
            <w:r w:rsidR="00CB4284">
              <w:t xml:space="preserve">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D93465" w:rsidRDefault="0025531B" w:rsidP="00D93465">
            <w:pPr>
              <w:jc w:val="center"/>
            </w:pPr>
            <w:r w:rsidRPr="00D93465">
              <w:t>%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D93465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93465"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D93465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93465"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D93465" w:rsidRDefault="00D93465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93465">
              <w:t>0,4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D93465" w:rsidRDefault="00D93465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93465">
              <w:t>2,8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D93465" w:rsidRDefault="00D93465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93465">
              <w:t>4,13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D93465" w:rsidRDefault="003576D0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15" w:history="1">
              <w:r w:rsidR="0025531B" w:rsidRPr="00D93465">
                <w:rPr>
                  <w:sz w:val="18"/>
                  <w:szCs w:val="18"/>
                </w:rPr>
                <w:t>Постановление</w:t>
              </w:r>
            </w:hyperlink>
          </w:p>
          <w:p w:rsidR="0025531B" w:rsidRPr="00D9346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 xml:space="preserve">Правительства           </w:t>
            </w:r>
          </w:p>
          <w:p w:rsidR="0025531B" w:rsidRPr="00D9346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 xml:space="preserve">Российской Федерации    </w:t>
            </w:r>
          </w:p>
          <w:p w:rsidR="0025531B" w:rsidRPr="00D9346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 xml:space="preserve">от 31.12.2009 N 1225    </w:t>
            </w:r>
          </w:p>
          <w:p w:rsidR="0025531B" w:rsidRPr="00D9346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 xml:space="preserve">"О требованиях          </w:t>
            </w:r>
          </w:p>
          <w:p w:rsidR="0025531B" w:rsidRPr="00D9346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 xml:space="preserve">к региональным и        </w:t>
            </w:r>
          </w:p>
          <w:p w:rsidR="0025531B" w:rsidRPr="00D9346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>муниципальным программам</w:t>
            </w:r>
          </w:p>
          <w:p w:rsidR="0025531B" w:rsidRPr="00D9346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 xml:space="preserve">в области               </w:t>
            </w:r>
          </w:p>
          <w:p w:rsidR="0025531B" w:rsidRPr="00D9346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 xml:space="preserve">энергосбережения и      </w:t>
            </w:r>
          </w:p>
          <w:p w:rsidR="0025531B" w:rsidRPr="00D9346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 xml:space="preserve">повышения </w:t>
            </w:r>
            <w:proofErr w:type="gramStart"/>
            <w:r w:rsidRPr="00D93465">
              <w:rPr>
                <w:sz w:val="18"/>
                <w:szCs w:val="18"/>
              </w:rPr>
              <w:t>энергетической</w:t>
            </w:r>
            <w:proofErr w:type="gramEnd"/>
          </w:p>
          <w:p w:rsidR="0025531B" w:rsidRPr="00D9346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>эффективности"</w:t>
            </w:r>
          </w:p>
        </w:tc>
      </w:tr>
      <w:tr w:rsidR="0025531B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>16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F12860" w:rsidRDefault="0025531B" w:rsidP="00D93465">
            <w:pPr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 xml:space="preserve">количество </w:t>
            </w:r>
            <w:proofErr w:type="spellStart"/>
            <w:r w:rsidRPr="00F12860">
              <w:rPr>
                <w:color w:val="000000" w:themeColor="text1"/>
              </w:rPr>
              <w:t>энергосервисных</w:t>
            </w:r>
            <w:proofErr w:type="spellEnd"/>
            <w:r w:rsidRPr="00F12860">
              <w:rPr>
                <w:color w:val="000000" w:themeColor="text1"/>
              </w:rPr>
              <w:t xml:space="preserve"> договоров (контрактов), заключенных  органами местного самоуправления и муниципальными учреждениями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F12860" w:rsidRDefault="0025531B" w:rsidP="00D93465">
            <w:pPr>
              <w:jc w:val="center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>единиц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>4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>7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>11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F12860" w:rsidRDefault="003576D0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hyperlink r:id="rId16" w:history="1">
              <w:r w:rsidR="0025531B" w:rsidRPr="00F12860">
                <w:rPr>
                  <w:color w:val="000000" w:themeColor="text1"/>
                  <w:sz w:val="18"/>
                  <w:szCs w:val="18"/>
                </w:rPr>
                <w:t>Постановление</w:t>
              </w:r>
            </w:hyperlink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Правительства           </w:t>
            </w: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Российской Федерации    </w:t>
            </w: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от 31.12.2009 N 1225    </w:t>
            </w: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"О требованиях          </w:t>
            </w: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к региональным и        </w:t>
            </w: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>муниципальным программам</w:t>
            </w: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в области               </w:t>
            </w: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энергосбережения и      </w:t>
            </w: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повышения </w:t>
            </w:r>
            <w:proofErr w:type="gramStart"/>
            <w:r w:rsidRPr="00F12860">
              <w:rPr>
                <w:color w:val="000000" w:themeColor="text1"/>
                <w:sz w:val="18"/>
                <w:szCs w:val="18"/>
              </w:rPr>
              <w:t>энергетической</w:t>
            </w:r>
            <w:proofErr w:type="gramEnd"/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>эффективности"</w:t>
            </w:r>
          </w:p>
        </w:tc>
      </w:tr>
      <w:tr w:rsidR="0025531B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D82ED4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82ED4">
              <w:t>17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D82ED4" w:rsidRDefault="0025531B" w:rsidP="00D93465">
            <w:pPr>
              <w:rPr>
                <w:color w:val="000000"/>
              </w:rPr>
            </w:pPr>
            <w:r w:rsidRPr="00D82ED4">
              <w:rPr>
                <w:color w:val="000000"/>
              </w:rPr>
              <w:t>удельный расход  топлива на выработку тепловой энергии на  тепловых электростанциях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D82ED4" w:rsidRDefault="0025531B" w:rsidP="00D93465">
            <w:pPr>
              <w:jc w:val="center"/>
              <w:rPr>
                <w:color w:val="000000"/>
              </w:rPr>
            </w:pPr>
            <w:proofErr w:type="spellStart"/>
            <w:r w:rsidRPr="00D82ED4">
              <w:rPr>
                <w:color w:val="000000"/>
              </w:rPr>
              <w:t>т.у.т</w:t>
            </w:r>
            <w:proofErr w:type="spellEnd"/>
            <w:r w:rsidRPr="00D82ED4">
              <w:rPr>
                <w:color w:val="000000"/>
              </w:rPr>
              <w:t>./ Гкал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D82ED4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82ED4"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D82ED4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82ED4"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D82ED4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82ED4"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D82ED4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82ED4"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D82ED4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82ED4">
              <w:t>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D82ED4" w:rsidRDefault="003576D0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17" w:history="1">
              <w:r w:rsidR="0025531B" w:rsidRPr="00D82ED4">
                <w:rPr>
                  <w:color w:val="0000FF"/>
                  <w:sz w:val="18"/>
                  <w:szCs w:val="18"/>
                </w:rPr>
                <w:t>Постановление</w:t>
              </w:r>
            </w:hyperlink>
          </w:p>
          <w:p w:rsidR="0025531B" w:rsidRPr="00D82ED4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Правительства           </w:t>
            </w:r>
          </w:p>
          <w:p w:rsidR="0025531B" w:rsidRPr="00D82ED4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Российской Федерации    </w:t>
            </w:r>
          </w:p>
          <w:p w:rsidR="0025531B" w:rsidRPr="00D82ED4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от 31.12.2009 N 1225    </w:t>
            </w:r>
          </w:p>
          <w:p w:rsidR="0025531B" w:rsidRPr="00D82ED4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lastRenderedPageBreak/>
              <w:t xml:space="preserve">"О требованиях          </w:t>
            </w:r>
          </w:p>
          <w:p w:rsidR="0025531B" w:rsidRPr="00D82ED4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к региональным и        </w:t>
            </w:r>
          </w:p>
          <w:p w:rsidR="0025531B" w:rsidRPr="00D82ED4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>муниципальным программам</w:t>
            </w:r>
          </w:p>
          <w:p w:rsidR="0025531B" w:rsidRPr="00D82ED4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в области               </w:t>
            </w:r>
          </w:p>
          <w:p w:rsidR="0025531B" w:rsidRPr="00D82ED4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энергосбережения и      </w:t>
            </w:r>
          </w:p>
          <w:p w:rsidR="0025531B" w:rsidRPr="00D82ED4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повышения </w:t>
            </w:r>
            <w:proofErr w:type="gramStart"/>
            <w:r w:rsidRPr="00D82ED4">
              <w:rPr>
                <w:sz w:val="18"/>
                <w:szCs w:val="18"/>
              </w:rPr>
              <w:t>энергетической</w:t>
            </w:r>
            <w:proofErr w:type="gramEnd"/>
          </w:p>
          <w:p w:rsidR="0025531B" w:rsidRPr="00D82ED4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>эффективности"</w:t>
            </w:r>
          </w:p>
        </w:tc>
      </w:tr>
      <w:tr w:rsidR="0025531B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916CD">
              <w:lastRenderedPageBreak/>
              <w:t>18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A916CD" w:rsidRDefault="0025531B" w:rsidP="00D93465">
            <w:pPr>
              <w:rPr>
                <w:color w:val="000000"/>
              </w:rPr>
            </w:pPr>
            <w:r w:rsidRPr="00A916CD">
              <w:rPr>
                <w:color w:val="000000"/>
              </w:rPr>
              <w:t>удельный расход  топлива на выработку тепловой энергии на  котельных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A916CD" w:rsidRDefault="0025531B" w:rsidP="00D93465">
            <w:pPr>
              <w:jc w:val="center"/>
              <w:rPr>
                <w:color w:val="000000"/>
              </w:rPr>
            </w:pPr>
            <w:proofErr w:type="spellStart"/>
            <w:r w:rsidRPr="00A916CD">
              <w:rPr>
                <w:color w:val="000000"/>
              </w:rPr>
              <w:t>т.у.т</w:t>
            </w:r>
            <w:proofErr w:type="spellEnd"/>
            <w:r w:rsidRPr="00A916CD">
              <w:rPr>
                <w:color w:val="000000"/>
              </w:rPr>
              <w:t>./ Гкал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916CD">
              <w:t>231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916CD">
              <w:t>223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916CD">
              <w:t>213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916CD">
              <w:t>208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916CD">
              <w:t>205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A916CD" w:rsidRDefault="003576D0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18" w:history="1">
              <w:r w:rsidR="0025531B" w:rsidRPr="00A916CD">
                <w:rPr>
                  <w:color w:val="0000FF"/>
                  <w:sz w:val="18"/>
                  <w:szCs w:val="18"/>
                </w:rPr>
                <w:t>Постановление</w:t>
              </w:r>
            </w:hyperlink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 xml:space="preserve">Правительства           </w:t>
            </w:r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 xml:space="preserve">Российской Федерации    </w:t>
            </w:r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 xml:space="preserve">от 31.12.2009 N 1225    </w:t>
            </w:r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 xml:space="preserve">"О требованиях          </w:t>
            </w:r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 xml:space="preserve">к региональным и        </w:t>
            </w:r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>муниципальным программам</w:t>
            </w:r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 xml:space="preserve">в области               </w:t>
            </w:r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 xml:space="preserve">энергосбережения и      </w:t>
            </w:r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 xml:space="preserve">повышения </w:t>
            </w:r>
            <w:proofErr w:type="gramStart"/>
            <w:r w:rsidRPr="00A916CD">
              <w:rPr>
                <w:sz w:val="18"/>
                <w:szCs w:val="18"/>
              </w:rPr>
              <w:t>энергетической</w:t>
            </w:r>
            <w:proofErr w:type="gramEnd"/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>эффективности"</w:t>
            </w:r>
          </w:p>
        </w:tc>
      </w:tr>
      <w:tr w:rsidR="0025531B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>19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F12860" w:rsidRDefault="0025531B" w:rsidP="00D93465">
            <w:pPr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>удельный расход электрической энергии</w:t>
            </w:r>
            <w:proofErr w:type="gramStart"/>
            <w:r w:rsidRPr="00F12860">
              <w:rPr>
                <w:color w:val="000000" w:themeColor="text1"/>
              </w:rPr>
              <w:t xml:space="preserve"> ,</w:t>
            </w:r>
            <w:proofErr w:type="gramEnd"/>
            <w:r w:rsidRPr="00F12860">
              <w:rPr>
                <w:color w:val="000000" w:themeColor="text1"/>
              </w:rPr>
              <w:t xml:space="preserve"> используемой при передаче тепловой энергии в системах теплоснабжения </w:t>
            </w:r>
          </w:p>
          <w:p w:rsidR="0025531B" w:rsidRPr="00F12860" w:rsidRDefault="0025531B" w:rsidP="00D93465">
            <w:pPr>
              <w:rPr>
                <w:color w:val="000000" w:themeColor="text1"/>
              </w:rPr>
            </w:pPr>
          </w:p>
          <w:p w:rsidR="0025531B" w:rsidRPr="00F12860" w:rsidRDefault="0025531B" w:rsidP="00D93465">
            <w:pPr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F12860" w:rsidRDefault="0025531B" w:rsidP="00D93465">
            <w:pPr>
              <w:jc w:val="center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>к</w:t>
            </w:r>
            <w:proofErr w:type="gramStart"/>
            <w:r w:rsidRPr="00F12860">
              <w:rPr>
                <w:color w:val="000000" w:themeColor="text1"/>
              </w:rPr>
              <w:t>Втч/Гк</w:t>
            </w:r>
            <w:proofErr w:type="gramEnd"/>
            <w:r w:rsidRPr="00F12860">
              <w:rPr>
                <w:color w:val="000000" w:themeColor="text1"/>
              </w:rPr>
              <w:t>ал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>43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>42,3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>42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>40,3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>38,5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F12860" w:rsidRDefault="003576D0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hyperlink r:id="rId19" w:history="1">
              <w:r w:rsidR="0025531B" w:rsidRPr="00F12860">
                <w:rPr>
                  <w:color w:val="000000" w:themeColor="text1"/>
                  <w:sz w:val="18"/>
                  <w:szCs w:val="18"/>
                </w:rPr>
                <w:t>Постановление</w:t>
              </w:r>
            </w:hyperlink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Правительства           </w:t>
            </w: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Российской Федерации    </w:t>
            </w: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от 31.12.2009 N 1225    </w:t>
            </w: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"О требованиях          </w:t>
            </w: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к региональным и        </w:t>
            </w: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>муниципальным программам</w:t>
            </w: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в области               </w:t>
            </w: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энергосбережения и      </w:t>
            </w:r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повышения </w:t>
            </w:r>
            <w:proofErr w:type="gramStart"/>
            <w:r w:rsidRPr="00F12860">
              <w:rPr>
                <w:color w:val="000000" w:themeColor="text1"/>
                <w:sz w:val="18"/>
                <w:szCs w:val="18"/>
              </w:rPr>
              <w:t>энергетической</w:t>
            </w:r>
            <w:proofErr w:type="gramEnd"/>
          </w:p>
          <w:p w:rsidR="0025531B" w:rsidRPr="00F12860" w:rsidRDefault="0025531B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>эффективности"</w:t>
            </w:r>
          </w:p>
        </w:tc>
      </w:tr>
      <w:tr w:rsidR="0025531B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916CD">
              <w:t>20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A916CD" w:rsidRDefault="0025531B" w:rsidP="00D93465">
            <w:pPr>
              <w:rPr>
                <w:color w:val="000000"/>
              </w:rPr>
            </w:pPr>
            <w:r w:rsidRPr="00A916CD">
              <w:rPr>
                <w:color w:val="000000"/>
              </w:rPr>
              <w:t xml:space="preserve">доля потерь тепловой энергии при ее передаче   в общем объеме переданной тепловой энергии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A916CD" w:rsidRDefault="0025531B" w:rsidP="00D93465">
            <w:pPr>
              <w:jc w:val="center"/>
              <w:rPr>
                <w:color w:val="000000"/>
              </w:rPr>
            </w:pPr>
            <w:r w:rsidRPr="00A916CD">
              <w:rPr>
                <w:color w:val="000000"/>
              </w:rPr>
              <w:t>%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16CD">
              <w:rPr>
                <w:sz w:val="20"/>
                <w:szCs w:val="20"/>
              </w:rPr>
              <w:t>17,9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16CD">
              <w:rPr>
                <w:sz w:val="20"/>
                <w:szCs w:val="20"/>
              </w:rPr>
              <w:t>15,2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16CD">
              <w:rPr>
                <w:sz w:val="20"/>
                <w:szCs w:val="20"/>
              </w:rPr>
              <w:t>14,5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16CD">
              <w:rPr>
                <w:sz w:val="20"/>
                <w:szCs w:val="20"/>
              </w:rPr>
              <w:t>14,2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16CD">
              <w:rPr>
                <w:sz w:val="20"/>
                <w:szCs w:val="20"/>
              </w:rPr>
              <w:t>14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A916CD" w:rsidRDefault="003576D0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20" w:history="1">
              <w:r w:rsidR="0025531B" w:rsidRPr="00A916CD">
                <w:rPr>
                  <w:color w:val="0000FF"/>
                  <w:sz w:val="18"/>
                  <w:szCs w:val="18"/>
                </w:rPr>
                <w:t>Постановление</w:t>
              </w:r>
            </w:hyperlink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 xml:space="preserve">Правительства           </w:t>
            </w:r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 xml:space="preserve">Российской Федерации    </w:t>
            </w:r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 xml:space="preserve">от 31.12.2009 N 1225    </w:t>
            </w:r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 xml:space="preserve">"О требованиях          </w:t>
            </w:r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 xml:space="preserve">к региональным и        </w:t>
            </w:r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>муниципальным программам</w:t>
            </w:r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 xml:space="preserve">в области               </w:t>
            </w:r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lastRenderedPageBreak/>
              <w:t xml:space="preserve">энергосбережения и      </w:t>
            </w:r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 xml:space="preserve">повышения </w:t>
            </w:r>
            <w:proofErr w:type="gramStart"/>
            <w:r w:rsidRPr="00A916CD">
              <w:rPr>
                <w:sz w:val="18"/>
                <w:szCs w:val="18"/>
              </w:rPr>
              <w:t>энергетической</w:t>
            </w:r>
            <w:proofErr w:type="gramEnd"/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>эффективности"</w:t>
            </w:r>
          </w:p>
        </w:tc>
      </w:tr>
      <w:tr w:rsidR="0025531B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916CD">
              <w:lastRenderedPageBreak/>
              <w:t>21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A916CD" w:rsidRDefault="0025531B" w:rsidP="00D93465">
            <w:pPr>
              <w:rPr>
                <w:color w:val="000000"/>
              </w:rPr>
            </w:pPr>
            <w:r w:rsidRPr="00A916CD">
              <w:rPr>
                <w:color w:val="000000"/>
              </w:rPr>
              <w:t>доля потерь воды при ее передаче  в общем объеме переданной воды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A916CD" w:rsidRDefault="0025531B" w:rsidP="00D93465">
            <w:pPr>
              <w:jc w:val="center"/>
              <w:rPr>
                <w:color w:val="000000"/>
              </w:rPr>
            </w:pPr>
            <w:r w:rsidRPr="00A916CD">
              <w:rPr>
                <w:color w:val="000000"/>
              </w:rPr>
              <w:t>%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916CD">
              <w:t>25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916CD">
              <w:t>22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916CD">
              <w:t>19,5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916CD">
              <w:t>19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916CD">
              <w:t>18,7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A916CD" w:rsidRDefault="003576D0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21" w:history="1">
              <w:r w:rsidR="0025531B" w:rsidRPr="00A916CD">
                <w:rPr>
                  <w:color w:val="0000FF"/>
                  <w:sz w:val="18"/>
                  <w:szCs w:val="18"/>
                </w:rPr>
                <w:t>Постановление</w:t>
              </w:r>
            </w:hyperlink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 xml:space="preserve">Правительства           </w:t>
            </w:r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 xml:space="preserve">Российской Федерации    </w:t>
            </w:r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 xml:space="preserve">от 31.12.2009 N 1225    </w:t>
            </w:r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 xml:space="preserve">"О требованиях          </w:t>
            </w:r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 xml:space="preserve">к региональным и        </w:t>
            </w:r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>муниципальным программам</w:t>
            </w:r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 xml:space="preserve">в области               </w:t>
            </w:r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 xml:space="preserve">энергосбережения и      </w:t>
            </w:r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 xml:space="preserve">повышения </w:t>
            </w:r>
            <w:proofErr w:type="gramStart"/>
            <w:r w:rsidRPr="00A916CD">
              <w:rPr>
                <w:sz w:val="18"/>
                <w:szCs w:val="18"/>
              </w:rPr>
              <w:t>энергетической</w:t>
            </w:r>
            <w:proofErr w:type="gramEnd"/>
          </w:p>
          <w:p w:rsidR="0025531B" w:rsidRPr="00A916CD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6CD">
              <w:rPr>
                <w:sz w:val="18"/>
                <w:szCs w:val="18"/>
              </w:rPr>
              <w:t>эффективности"</w:t>
            </w:r>
          </w:p>
        </w:tc>
      </w:tr>
      <w:tr w:rsidR="0025531B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31B" w:rsidRPr="00D93465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93465">
              <w:t>22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531B" w:rsidRPr="00D93465" w:rsidRDefault="0025531B" w:rsidP="00D93465">
            <w:r w:rsidRPr="00D93465">
              <w:t>удельный расход электрической энергии, используемой в системах водоотведения (на 1 куб</w:t>
            </w:r>
            <w:proofErr w:type="gramStart"/>
            <w:r w:rsidRPr="00D93465">
              <w:t>.м</w:t>
            </w:r>
            <w:proofErr w:type="gramEnd"/>
            <w:r w:rsidRPr="00D93465">
              <w:t xml:space="preserve">) </w:t>
            </w:r>
            <w:hyperlink w:anchor="Par2532" w:history="1"/>
            <w:r w:rsidR="00D93465">
              <w:t xml:space="preserve"> </w:t>
            </w:r>
            <w:r w:rsidRPr="00D93465">
              <w:t xml:space="preserve">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D93465" w:rsidRDefault="0025531B" w:rsidP="00D93465">
            <w:pPr>
              <w:jc w:val="center"/>
            </w:pPr>
            <w:r w:rsidRPr="00D93465">
              <w:t>кВтч/куб</w:t>
            </w:r>
            <w:proofErr w:type="gramStart"/>
            <w:r w:rsidRPr="00D93465">
              <w:t>.м</w:t>
            </w:r>
            <w:proofErr w:type="gramEnd"/>
            <w:r w:rsidRPr="00D93465">
              <w:t xml:space="preserve">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D93465" w:rsidRDefault="0025531B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93465"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D93465" w:rsidRDefault="00E12B38" w:rsidP="00E12B3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638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D93465" w:rsidRDefault="00E12B38" w:rsidP="00E12B3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590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D93465" w:rsidRDefault="00E12B38" w:rsidP="00E12B3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55</w:t>
            </w:r>
            <w:r w:rsidR="0025531B" w:rsidRPr="00D93465"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D93465" w:rsidRDefault="00E12B38" w:rsidP="00E12B3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520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31B" w:rsidRPr="00D93465" w:rsidRDefault="003576D0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22" w:history="1">
              <w:r w:rsidR="0025531B" w:rsidRPr="00D93465">
                <w:rPr>
                  <w:sz w:val="18"/>
                  <w:szCs w:val="18"/>
                </w:rPr>
                <w:t>Постановление</w:t>
              </w:r>
            </w:hyperlink>
          </w:p>
          <w:p w:rsidR="0025531B" w:rsidRPr="00D9346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 xml:space="preserve">Правительства           </w:t>
            </w:r>
          </w:p>
          <w:p w:rsidR="0025531B" w:rsidRPr="00D9346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 xml:space="preserve">Российской Федерации    </w:t>
            </w:r>
          </w:p>
          <w:p w:rsidR="0025531B" w:rsidRPr="00D9346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 xml:space="preserve">от 31.12.2009 N 1225    </w:t>
            </w:r>
          </w:p>
          <w:p w:rsidR="0025531B" w:rsidRPr="00D9346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 xml:space="preserve">"О требованиях          </w:t>
            </w:r>
          </w:p>
          <w:p w:rsidR="0025531B" w:rsidRPr="00D9346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 xml:space="preserve">к региональным и        </w:t>
            </w:r>
          </w:p>
          <w:p w:rsidR="0025531B" w:rsidRPr="00D9346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>муниципальным программам</w:t>
            </w:r>
          </w:p>
          <w:p w:rsidR="0025531B" w:rsidRPr="00D9346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 xml:space="preserve">в области               </w:t>
            </w:r>
          </w:p>
          <w:p w:rsidR="0025531B" w:rsidRPr="00D9346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 xml:space="preserve">энергосбережения и      </w:t>
            </w:r>
          </w:p>
          <w:p w:rsidR="0025531B" w:rsidRPr="00D9346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 xml:space="preserve">повышения </w:t>
            </w:r>
            <w:proofErr w:type="gramStart"/>
            <w:r w:rsidRPr="00D93465">
              <w:rPr>
                <w:sz w:val="18"/>
                <w:szCs w:val="18"/>
              </w:rPr>
              <w:t>энергетической</w:t>
            </w:r>
            <w:proofErr w:type="gramEnd"/>
          </w:p>
          <w:p w:rsidR="0025531B" w:rsidRPr="00D93465" w:rsidRDefault="0025531B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>эффективности"</w:t>
            </w:r>
          </w:p>
        </w:tc>
      </w:tr>
      <w:tr w:rsidR="00CB4284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D93465" w:rsidRDefault="00CB4284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22.1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4284" w:rsidRPr="00D93465" w:rsidRDefault="00CB4284" w:rsidP="00CB4284">
            <w:r w:rsidRPr="00D93465">
              <w:t xml:space="preserve">удельный расход электрической энергии, используемой </w:t>
            </w:r>
            <w:r>
              <w:t xml:space="preserve">для передачи воды в системах водоснабжения </w:t>
            </w:r>
            <w:r w:rsidRPr="00D93465">
              <w:t xml:space="preserve"> (на 1 куб</w:t>
            </w:r>
            <w:proofErr w:type="gramStart"/>
            <w:r w:rsidRPr="00D93465">
              <w:t>.м</w:t>
            </w:r>
            <w:proofErr w:type="gramEnd"/>
            <w:r w:rsidRPr="00D93465">
              <w:t xml:space="preserve">) </w:t>
            </w:r>
            <w:hyperlink w:anchor="Par2532" w:history="1"/>
            <w:r>
              <w:t xml:space="preserve"> </w:t>
            </w:r>
            <w:r w:rsidRPr="00D93465">
              <w:t xml:space="preserve">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93465" w:rsidRDefault="00CB4284" w:rsidP="006D3C52">
            <w:pPr>
              <w:jc w:val="center"/>
            </w:pPr>
            <w:r w:rsidRPr="00D93465">
              <w:t>кВтч/куб</w:t>
            </w:r>
            <w:proofErr w:type="gramStart"/>
            <w:r w:rsidRPr="00D93465">
              <w:t>.м</w:t>
            </w:r>
            <w:proofErr w:type="gramEnd"/>
            <w:r w:rsidRPr="00D93465">
              <w:t xml:space="preserve">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93465" w:rsidRDefault="00CB4284" w:rsidP="006D3C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93465"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93465" w:rsidRDefault="00CB4284" w:rsidP="006D3C5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520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93465" w:rsidRDefault="00CB4284" w:rsidP="006D3C5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93465" w:rsidRDefault="00CB4284" w:rsidP="006D3C5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93465" w:rsidRDefault="00CB4284" w:rsidP="006D3C5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475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93465" w:rsidRDefault="00CB4284" w:rsidP="006D3C5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23" w:history="1">
              <w:r w:rsidRPr="00D93465">
                <w:rPr>
                  <w:sz w:val="18"/>
                  <w:szCs w:val="18"/>
                </w:rPr>
                <w:t>Постановление</w:t>
              </w:r>
            </w:hyperlink>
          </w:p>
          <w:p w:rsidR="00CB4284" w:rsidRPr="00D93465" w:rsidRDefault="00CB4284" w:rsidP="006D3C5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 xml:space="preserve">Правительства           </w:t>
            </w:r>
          </w:p>
          <w:p w:rsidR="00CB4284" w:rsidRPr="00D93465" w:rsidRDefault="00CB4284" w:rsidP="006D3C5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 xml:space="preserve">Российской Федерации    </w:t>
            </w:r>
          </w:p>
          <w:p w:rsidR="00CB4284" w:rsidRPr="00D93465" w:rsidRDefault="00CB4284" w:rsidP="006D3C5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 xml:space="preserve">от 31.12.2009 N 1225    </w:t>
            </w:r>
          </w:p>
          <w:p w:rsidR="00CB4284" w:rsidRPr="00D93465" w:rsidRDefault="00CB4284" w:rsidP="006D3C5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 xml:space="preserve">"О требованиях          </w:t>
            </w:r>
          </w:p>
          <w:p w:rsidR="00CB4284" w:rsidRPr="00D93465" w:rsidRDefault="00CB4284" w:rsidP="006D3C5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 xml:space="preserve">к региональным и        </w:t>
            </w:r>
          </w:p>
          <w:p w:rsidR="00CB4284" w:rsidRPr="00D93465" w:rsidRDefault="00CB4284" w:rsidP="006D3C5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>муниципальным программам</w:t>
            </w:r>
          </w:p>
          <w:p w:rsidR="00CB4284" w:rsidRPr="00D93465" w:rsidRDefault="00CB4284" w:rsidP="006D3C5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 xml:space="preserve">в области               </w:t>
            </w:r>
          </w:p>
          <w:p w:rsidR="00CB4284" w:rsidRPr="00D93465" w:rsidRDefault="00CB4284" w:rsidP="006D3C5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 xml:space="preserve">энергосбережения и      </w:t>
            </w:r>
          </w:p>
          <w:p w:rsidR="00CB4284" w:rsidRPr="00D93465" w:rsidRDefault="00CB4284" w:rsidP="006D3C5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 xml:space="preserve">повышения </w:t>
            </w:r>
            <w:proofErr w:type="gramStart"/>
            <w:r w:rsidRPr="00D93465">
              <w:rPr>
                <w:sz w:val="18"/>
                <w:szCs w:val="18"/>
              </w:rPr>
              <w:t>энергетической</w:t>
            </w:r>
            <w:proofErr w:type="gramEnd"/>
          </w:p>
          <w:p w:rsidR="00CB4284" w:rsidRPr="00D93465" w:rsidRDefault="00CB4284" w:rsidP="006D3C5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465">
              <w:rPr>
                <w:sz w:val="18"/>
                <w:szCs w:val="18"/>
              </w:rPr>
              <w:t>эффективности"</w:t>
            </w:r>
          </w:p>
        </w:tc>
      </w:tr>
      <w:tr w:rsidR="00CB4284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E12B38" w:rsidRDefault="00CB4284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12B38">
              <w:t>23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4284" w:rsidRPr="00E12B38" w:rsidRDefault="00CB4284" w:rsidP="00D93465">
            <w:r w:rsidRPr="00E12B38">
              <w:t xml:space="preserve">удельный расход электрической </w:t>
            </w:r>
            <w:r w:rsidRPr="00E12B38">
              <w:lastRenderedPageBreak/>
              <w:t xml:space="preserve">энергии, используемой в системах уличного освещения (на  1 кв. метр освещаемой площади с уровнем освещенности, соответствующим установленным нормативам) </w:t>
            </w:r>
            <w:hyperlink w:anchor="Par2532" w:history="1">
              <w:r w:rsidRPr="00E12B38">
                <w:rPr>
                  <w:rFonts w:ascii="Courier New" w:hAnsi="Courier New" w:cs="Courier New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E12B38" w:rsidRDefault="00CB4284" w:rsidP="00D93465">
            <w:pPr>
              <w:jc w:val="center"/>
            </w:pPr>
            <w:r w:rsidRPr="00E12B38">
              <w:lastRenderedPageBreak/>
              <w:t>кВтч/кв</w:t>
            </w:r>
            <w:proofErr w:type="gramStart"/>
            <w:r w:rsidRPr="00E12B38">
              <w:t>.м</w:t>
            </w:r>
            <w:proofErr w:type="gramEnd"/>
            <w:r w:rsidRPr="00E12B38">
              <w:t xml:space="preserve">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E12B38" w:rsidRDefault="00CB4284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12B38">
              <w:t>60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E12B38" w:rsidRDefault="00CB4284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12B38">
              <w:t>55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E12B38" w:rsidRDefault="00CB4284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12B38">
              <w:t>50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E12B38" w:rsidRDefault="00CB4284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12B38">
              <w:t>45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E12B38" w:rsidRDefault="00CB4284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12B38">
              <w:t>40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E12B38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24" w:history="1">
              <w:r w:rsidRPr="00E12B38">
                <w:rPr>
                  <w:sz w:val="18"/>
                  <w:szCs w:val="18"/>
                </w:rPr>
                <w:t>Постановление</w:t>
              </w:r>
            </w:hyperlink>
          </w:p>
          <w:p w:rsidR="00CB4284" w:rsidRPr="00E12B38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12B38">
              <w:rPr>
                <w:sz w:val="18"/>
                <w:szCs w:val="18"/>
              </w:rPr>
              <w:lastRenderedPageBreak/>
              <w:t xml:space="preserve">Правительства           </w:t>
            </w:r>
          </w:p>
          <w:p w:rsidR="00CB4284" w:rsidRPr="00E12B38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12B38">
              <w:rPr>
                <w:sz w:val="18"/>
                <w:szCs w:val="18"/>
              </w:rPr>
              <w:t xml:space="preserve">Российской Федерации    </w:t>
            </w:r>
          </w:p>
          <w:p w:rsidR="00CB4284" w:rsidRPr="00E12B38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12B38">
              <w:rPr>
                <w:sz w:val="18"/>
                <w:szCs w:val="18"/>
              </w:rPr>
              <w:t xml:space="preserve">от 31.12.2009 N 1225    </w:t>
            </w:r>
          </w:p>
          <w:p w:rsidR="00CB4284" w:rsidRPr="00E12B38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12B38">
              <w:rPr>
                <w:sz w:val="18"/>
                <w:szCs w:val="18"/>
              </w:rPr>
              <w:t xml:space="preserve">"О требованиях          </w:t>
            </w:r>
          </w:p>
          <w:p w:rsidR="00CB4284" w:rsidRPr="00E12B38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12B38">
              <w:rPr>
                <w:sz w:val="18"/>
                <w:szCs w:val="18"/>
              </w:rPr>
              <w:t xml:space="preserve">к региональным и        </w:t>
            </w:r>
          </w:p>
          <w:p w:rsidR="00CB4284" w:rsidRPr="00E12B38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12B38">
              <w:rPr>
                <w:sz w:val="18"/>
                <w:szCs w:val="18"/>
              </w:rPr>
              <w:t>муниципальным программам</w:t>
            </w:r>
          </w:p>
          <w:p w:rsidR="00CB4284" w:rsidRPr="00E12B38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12B38">
              <w:rPr>
                <w:sz w:val="18"/>
                <w:szCs w:val="18"/>
              </w:rPr>
              <w:t xml:space="preserve">в области               </w:t>
            </w:r>
          </w:p>
          <w:p w:rsidR="00CB4284" w:rsidRPr="00E12B38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12B38">
              <w:rPr>
                <w:sz w:val="18"/>
                <w:szCs w:val="18"/>
              </w:rPr>
              <w:t xml:space="preserve">энергосбережения и      </w:t>
            </w:r>
          </w:p>
          <w:p w:rsidR="00CB4284" w:rsidRPr="00E12B38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12B38">
              <w:rPr>
                <w:sz w:val="18"/>
                <w:szCs w:val="18"/>
              </w:rPr>
              <w:t xml:space="preserve">повышения </w:t>
            </w:r>
            <w:proofErr w:type="gramStart"/>
            <w:r w:rsidRPr="00E12B38">
              <w:rPr>
                <w:sz w:val="18"/>
                <w:szCs w:val="18"/>
              </w:rPr>
              <w:t>энергетической</w:t>
            </w:r>
            <w:proofErr w:type="gramEnd"/>
          </w:p>
          <w:p w:rsidR="00CB4284" w:rsidRPr="00E12B38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12B38">
              <w:rPr>
                <w:sz w:val="18"/>
                <w:szCs w:val="18"/>
              </w:rPr>
              <w:t>эффективности"</w:t>
            </w:r>
          </w:p>
        </w:tc>
      </w:tr>
      <w:tr w:rsidR="00CB4284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892BB8" w:rsidRDefault="00CB4284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2BB8">
              <w:lastRenderedPageBreak/>
              <w:t>24</w:t>
            </w:r>
          </w:p>
        </w:tc>
        <w:tc>
          <w:tcPr>
            <w:tcW w:w="14033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4284" w:rsidRPr="00846123" w:rsidRDefault="00CB4284" w:rsidP="00D93465">
            <w:r w:rsidRPr="00846123">
              <w:rPr>
                <w:color w:val="000000"/>
              </w:rPr>
              <w:t xml:space="preserve">Задача </w:t>
            </w:r>
            <w:r>
              <w:rPr>
                <w:color w:val="000000"/>
              </w:rPr>
              <w:t>3</w:t>
            </w:r>
            <w:r w:rsidRPr="00846123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«</w:t>
            </w:r>
            <w:r w:rsidRPr="00846123">
              <w:rPr>
                <w:color w:val="000000"/>
              </w:rPr>
              <w:t>Повышение качества жизни за счет снижения затрат на оплату жилищно-коммунальных услуг и обеспечения граждан на благоприятную окружающую среду</w:t>
            </w:r>
            <w:r>
              <w:rPr>
                <w:color w:val="000000"/>
              </w:rPr>
              <w:t>»</w:t>
            </w:r>
          </w:p>
        </w:tc>
      </w:tr>
      <w:tr w:rsidR="00CB4284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4B2D0B" w:rsidRDefault="00CB4284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25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4B2D0B" w:rsidRDefault="00CB4284" w:rsidP="00D93465">
            <w:pPr>
              <w:rPr>
                <w:color w:val="000000"/>
              </w:rPr>
            </w:pPr>
            <w:r w:rsidRPr="004B2D0B">
              <w:rPr>
                <w:color w:val="000000"/>
              </w:rPr>
              <w:t>удельный расход тепловой энергии в многоквартирных домах  (в расчете на 1 кв. метр общей площади)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4B2D0B" w:rsidRDefault="00CB4284" w:rsidP="00D93465">
            <w:pPr>
              <w:jc w:val="center"/>
              <w:rPr>
                <w:color w:val="000000"/>
              </w:rPr>
            </w:pPr>
            <w:r w:rsidRPr="004B2D0B">
              <w:rPr>
                <w:color w:val="000000"/>
              </w:rPr>
              <w:t xml:space="preserve">Гкал/кв. м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4B2D0B" w:rsidRDefault="00CB4284" w:rsidP="00D93465">
            <w:pPr>
              <w:jc w:val="center"/>
            </w:pPr>
            <w:r w:rsidRPr="004B2D0B">
              <w:t>0,20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4B2D0B" w:rsidRDefault="00CB4284" w:rsidP="00D93465">
            <w:pPr>
              <w:jc w:val="center"/>
            </w:pPr>
            <w:r w:rsidRPr="004B2D0B">
              <w:t>0,19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4B2D0B" w:rsidRDefault="00CB4284" w:rsidP="00D93465">
            <w:pPr>
              <w:jc w:val="center"/>
            </w:pPr>
            <w:r w:rsidRPr="004B2D0B">
              <w:t>0,19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4B2D0B" w:rsidRDefault="00CB4284" w:rsidP="00D93465">
            <w:pPr>
              <w:jc w:val="center"/>
            </w:pPr>
            <w:r w:rsidRPr="004B2D0B">
              <w:t>0,19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4B2D0B" w:rsidRDefault="00CB4284" w:rsidP="00D93465">
            <w:pPr>
              <w:jc w:val="center"/>
            </w:pPr>
            <w:r w:rsidRPr="004B2D0B">
              <w:t>0,19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4B2D0B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25" w:history="1">
              <w:r w:rsidRPr="004B2D0B">
                <w:rPr>
                  <w:color w:val="0000FF"/>
                  <w:sz w:val="18"/>
                  <w:szCs w:val="18"/>
                </w:rPr>
                <w:t>Постановление</w:t>
              </w:r>
            </w:hyperlink>
          </w:p>
          <w:p w:rsidR="00CB4284" w:rsidRPr="004B2D0B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Правительства           </w:t>
            </w:r>
          </w:p>
          <w:p w:rsidR="00CB4284" w:rsidRPr="004B2D0B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Российской Федерации    </w:t>
            </w:r>
          </w:p>
          <w:p w:rsidR="00CB4284" w:rsidRPr="004B2D0B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от 31.12.2009 N 1225    </w:t>
            </w:r>
          </w:p>
          <w:p w:rsidR="00CB4284" w:rsidRPr="004B2D0B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"О требованиях          </w:t>
            </w:r>
          </w:p>
          <w:p w:rsidR="00CB4284" w:rsidRPr="004B2D0B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к региональным и        </w:t>
            </w:r>
          </w:p>
          <w:p w:rsidR="00CB4284" w:rsidRPr="004B2D0B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>муниципальным программам</w:t>
            </w:r>
          </w:p>
          <w:p w:rsidR="00CB4284" w:rsidRPr="004B2D0B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в области               </w:t>
            </w:r>
          </w:p>
          <w:p w:rsidR="00CB4284" w:rsidRPr="004B2D0B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энергосбережения и      </w:t>
            </w:r>
          </w:p>
          <w:p w:rsidR="00CB4284" w:rsidRPr="004B2D0B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повышения </w:t>
            </w:r>
            <w:proofErr w:type="gramStart"/>
            <w:r w:rsidRPr="004B2D0B">
              <w:rPr>
                <w:sz w:val="18"/>
                <w:szCs w:val="18"/>
              </w:rPr>
              <w:t>энергетической</w:t>
            </w:r>
            <w:proofErr w:type="gramEnd"/>
          </w:p>
          <w:p w:rsidR="00CB4284" w:rsidRPr="004B2D0B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>эффективности"</w:t>
            </w:r>
          </w:p>
        </w:tc>
      </w:tr>
      <w:tr w:rsidR="00CB4284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4B2D0B" w:rsidRDefault="00CB4284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2D0B">
              <w:t>26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4B2D0B" w:rsidRDefault="00CB4284" w:rsidP="00D93465">
            <w:pPr>
              <w:rPr>
                <w:color w:val="000000"/>
              </w:rPr>
            </w:pPr>
            <w:r w:rsidRPr="004B2D0B">
              <w:rPr>
                <w:color w:val="000000"/>
              </w:rPr>
              <w:t>удельный расход   холодной воды в многоквартирных домах  (в расчете на 1 жителя)</w:t>
            </w:r>
          </w:p>
          <w:p w:rsidR="00CB4284" w:rsidRPr="004B2D0B" w:rsidRDefault="00CB4284" w:rsidP="00D93465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4B2D0B" w:rsidRDefault="00CB4284" w:rsidP="00D93465">
            <w:pPr>
              <w:jc w:val="center"/>
              <w:rPr>
                <w:color w:val="000000"/>
              </w:rPr>
            </w:pPr>
            <w:r w:rsidRPr="004B2D0B">
              <w:rPr>
                <w:color w:val="000000"/>
              </w:rPr>
              <w:t xml:space="preserve">куб. м/  кв. м 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4B2D0B" w:rsidRDefault="00CB4284" w:rsidP="00D9346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B2D0B">
              <w:rPr>
                <w:rFonts w:ascii="Arial CYR" w:hAnsi="Arial CYR" w:cs="Arial CYR"/>
                <w:sz w:val="20"/>
                <w:szCs w:val="20"/>
              </w:rPr>
              <w:t>27,8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4B2D0B" w:rsidRDefault="00CB4284" w:rsidP="00D9346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B2D0B">
              <w:rPr>
                <w:rFonts w:ascii="Arial CYR" w:hAnsi="Arial CYR" w:cs="Arial CYR"/>
                <w:sz w:val="20"/>
                <w:szCs w:val="20"/>
              </w:rPr>
              <w:t>26,5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4B2D0B" w:rsidRDefault="00CB4284" w:rsidP="00D9346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B2D0B">
              <w:rPr>
                <w:rFonts w:ascii="Arial CYR" w:hAnsi="Arial CYR" w:cs="Arial CYR"/>
                <w:sz w:val="20"/>
                <w:szCs w:val="20"/>
              </w:rPr>
              <w:t>26,5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4B2D0B" w:rsidRDefault="00CB4284" w:rsidP="00D9346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B2D0B">
              <w:rPr>
                <w:rFonts w:ascii="Arial CYR" w:hAnsi="Arial CYR" w:cs="Arial CYR"/>
                <w:sz w:val="20"/>
                <w:szCs w:val="20"/>
              </w:rPr>
              <w:t>26,5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4B2D0B" w:rsidRDefault="00CB4284" w:rsidP="00D9346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B2D0B">
              <w:rPr>
                <w:rFonts w:ascii="Arial CYR" w:hAnsi="Arial CYR" w:cs="Arial CYR"/>
                <w:sz w:val="20"/>
                <w:szCs w:val="20"/>
              </w:rPr>
              <w:t>26,5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4B2D0B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26" w:history="1">
              <w:r w:rsidRPr="004B2D0B">
                <w:rPr>
                  <w:color w:val="0000FF"/>
                  <w:sz w:val="18"/>
                  <w:szCs w:val="18"/>
                </w:rPr>
                <w:t>Постановление</w:t>
              </w:r>
            </w:hyperlink>
          </w:p>
          <w:p w:rsidR="00CB4284" w:rsidRPr="004B2D0B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Правительства           </w:t>
            </w:r>
          </w:p>
          <w:p w:rsidR="00CB4284" w:rsidRPr="004B2D0B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Российской Федерации    </w:t>
            </w:r>
          </w:p>
          <w:p w:rsidR="00CB4284" w:rsidRPr="004B2D0B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от 31.12.2009 N 1225    </w:t>
            </w:r>
          </w:p>
          <w:p w:rsidR="00CB4284" w:rsidRPr="004B2D0B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"О требованиях          </w:t>
            </w:r>
          </w:p>
          <w:p w:rsidR="00CB4284" w:rsidRPr="004B2D0B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к региональным и        </w:t>
            </w:r>
          </w:p>
          <w:p w:rsidR="00CB4284" w:rsidRPr="004B2D0B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>муниципальным программам</w:t>
            </w:r>
          </w:p>
          <w:p w:rsidR="00CB4284" w:rsidRPr="004B2D0B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в области               </w:t>
            </w:r>
          </w:p>
          <w:p w:rsidR="00CB4284" w:rsidRPr="004B2D0B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энергосбережения и      </w:t>
            </w:r>
          </w:p>
          <w:p w:rsidR="00CB4284" w:rsidRPr="004B2D0B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 xml:space="preserve">повышения </w:t>
            </w:r>
            <w:proofErr w:type="gramStart"/>
            <w:r w:rsidRPr="004B2D0B">
              <w:rPr>
                <w:sz w:val="18"/>
                <w:szCs w:val="18"/>
              </w:rPr>
              <w:t>энергетической</w:t>
            </w:r>
            <w:proofErr w:type="gramEnd"/>
          </w:p>
          <w:p w:rsidR="00CB4284" w:rsidRPr="004B2D0B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B2D0B">
              <w:rPr>
                <w:sz w:val="18"/>
                <w:szCs w:val="18"/>
              </w:rPr>
              <w:t>эффективности"</w:t>
            </w:r>
          </w:p>
        </w:tc>
      </w:tr>
      <w:tr w:rsidR="00CB4284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82ED4">
              <w:t>27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82ED4" w:rsidRDefault="00CB4284" w:rsidP="00D93465">
            <w:pPr>
              <w:rPr>
                <w:color w:val="000000"/>
              </w:rPr>
            </w:pPr>
            <w:r w:rsidRPr="00D82ED4">
              <w:rPr>
                <w:color w:val="000000"/>
              </w:rPr>
              <w:t>удельный расход  горячей воды  в многоквартирных домах  (в расчете на 1 жителя)</w:t>
            </w:r>
          </w:p>
          <w:p w:rsidR="00CB4284" w:rsidRPr="00D82ED4" w:rsidRDefault="00CB4284" w:rsidP="00D93465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82ED4" w:rsidRDefault="00CB4284" w:rsidP="00D93465">
            <w:pPr>
              <w:jc w:val="center"/>
              <w:rPr>
                <w:color w:val="000000"/>
              </w:rPr>
            </w:pPr>
            <w:r w:rsidRPr="00D82ED4">
              <w:rPr>
                <w:color w:val="000000"/>
              </w:rPr>
              <w:lastRenderedPageBreak/>
              <w:t>куб</w:t>
            </w:r>
            <w:proofErr w:type="gramStart"/>
            <w:r w:rsidRPr="00D82ED4">
              <w:rPr>
                <w:color w:val="000000"/>
              </w:rPr>
              <w:t>.м</w:t>
            </w:r>
            <w:proofErr w:type="gramEnd"/>
            <w:r w:rsidRPr="00D82ED4">
              <w:rPr>
                <w:color w:val="000000"/>
              </w:rPr>
              <w:t>/чел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82ED4" w:rsidRDefault="00CB4284" w:rsidP="00D9346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2ED4">
              <w:rPr>
                <w:rFonts w:ascii="Arial CYR" w:hAnsi="Arial CYR" w:cs="Arial CYR"/>
                <w:sz w:val="20"/>
                <w:szCs w:val="20"/>
              </w:rPr>
              <w:t>24,5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82ED4" w:rsidRDefault="00CB4284" w:rsidP="00D9346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2ED4">
              <w:rPr>
                <w:rFonts w:ascii="Arial CYR" w:hAnsi="Arial CYR" w:cs="Arial CYR"/>
                <w:sz w:val="20"/>
                <w:szCs w:val="20"/>
              </w:rPr>
              <w:t>24,5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82ED4" w:rsidRDefault="00CB4284" w:rsidP="00D9346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2ED4">
              <w:rPr>
                <w:rFonts w:ascii="Arial CYR" w:hAnsi="Arial CYR" w:cs="Arial CYR"/>
                <w:sz w:val="20"/>
                <w:szCs w:val="20"/>
              </w:rPr>
              <w:t>24,5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82ED4" w:rsidRDefault="00CB4284" w:rsidP="00D9346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2ED4">
              <w:rPr>
                <w:rFonts w:ascii="Arial CYR" w:hAnsi="Arial CYR" w:cs="Arial CYR"/>
                <w:sz w:val="20"/>
                <w:szCs w:val="20"/>
              </w:rPr>
              <w:t>24,5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82ED4" w:rsidRDefault="00CB4284" w:rsidP="00D9346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2ED4">
              <w:rPr>
                <w:rFonts w:ascii="Arial CYR" w:hAnsi="Arial CYR" w:cs="Arial CYR"/>
                <w:sz w:val="20"/>
                <w:szCs w:val="20"/>
              </w:rPr>
              <w:t>24,5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27" w:history="1">
              <w:r w:rsidRPr="00D82ED4">
                <w:rPr>
                  <w:color w:val="0000FF"/>
                  <w:sz w:val="18"/>
                  <w:szCs w:val="18"/>
                </w:rPr>
                <w:t>Постановление</w:t>
              </w:r>
            </w:hyperlink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Правительства          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Российской Федерации   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от 31.12.2009 N 1225   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lastRenderedPageBreak/>
              <w:t xml:space="preserve">"О требованиях         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к региональным и       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>муниципальным программам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в области              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энергосбережения и     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повышения </w:t>
            </w:r>
            <w:proofErr w:type="gramStart"/>
            <w:r w:rsidRPr="00D82ED4">
              <w:rPr>
                <w:sz w:val="18"/>
                <w:szCs w:val="18"/>
              </w:rPr>
              <w:t>энергетической</w:t>
            </w:r>
            <w:proofErr w:type="gramEnd"/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>эффективности"</w:t>
            </w:r>
          </w:p>
        </w:tc>
      </w:tr>
      <w:tr w:rsidR="00CB4284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82ED4">
              <w:lastRenderedPageBreak/>
              <w:t>28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82ED4" w:rsidRDefault="00CB4284" w:rsidP="00D93465">
            <w:pPr>
              <w:rPr>
                <w:color w:val="000000"/>
              </w:rPr>
            </w:pPr>
            <w:r w:rsidRPr="00D82ED4">
              <w:rPr>
                <w:color w:val="000000"/>
              </w:rPr>
              <w:t>удельный расход электрической энергии в многоквартирных домах  (в расчете на 1 кв. метр общей площади)</w:t>
            </w:r>
          </w:p>
          <w:p w:rsidR="00CB4284" w:rsidRPr="00D82ED4" w:rsidRDefault="00CB4284" w:rsidP="00D93465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82ED4" w:rsidRDefault="00CB4284" w:rsidP="00D93465">
            <w:pPr>
              <w:jc w:val="center"/>
              <w:rPr>
                <w:color w:val="000000"/>
              </w:rPr>
            </w:pPr>
            <w:r w:rsidRPr="00D82ED4">
              <w:rPr>
                <w:color w:val="000000"/>
              </w:rPr>
              <w:t xml:space="preserve">кВт/кв. м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82ED4" w:rsidRDefault="00CB4284" w:rsidP="00D9346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2ED4">
              <w:rPr>
                <w:rFonts w:ascii="Arial CYR" w:hAnsi="Arial CYR" w:cs="Arial CYR"/>
                <w:sz w:val="20"/>
                <w:szCs w:val="20"/>
              </w:rPr>
              <w:t>62,00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82ED4" w:rsidRDefault="00CB4284" w:rsidP="00D9346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2ED4">
              <w:rPr>
                <w:rFonts w:ascii="Arial CYR" w:hAnsi="Arial CYR" w:cs="Arial CYR"/>
                <w:sz w:val="20"/>
                <w:szCs w:val="20"/>
              </w:rPr>
              <w:t>62,4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82ED4" w:rsidRDefault="00CB4284" w:rsidP="00D9346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2ED4">
              <w:rPr>
                <w:rFonts w:ascii="Arial CYR" w:hAnsi="Arial CYR" w:cs="Arial CYR"/>
                <w:sz w:val="20"/>
                <w:szCs w:val="20"/>
              </w:rPr>
              <w:t>62,4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82ED4" w:rsidRDefault="00CB4284" w:rsidP="00D9346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2ED4">
              <w:rPr>
                <w:rFonts w:ascii="Arial CYR" w:hAnsi="Arial CYR" w:cs="Arial CYR"/>
                <w:sz w:val="20"/>
                <w:szCs w:val="20"/>
              </w:rPr>
              <w:t>62,4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82ED4" w:rsidRDefault="00CB4284" w:rsidP="00D9346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2ED4">
              <w:rPr>
                <w:rFonts w:ascii="Arial CYR" w:hAnsi="Arial CYR" w:cs="Arial CYR"/>
                <w:sz w:val="20"/>
                <w:szCs w:val="20"/>
              </w:rPr>
              <w:t>62,4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28" w:history="1">
              <w:r w:rsidRPr="00D82ED4">
                <w:rPr>
                  <w:color w:val="0000FF"/>
                  <w:sz w:val="18"/>
                  <w:szCs w:val="18"/>
                </w:rPr>
                <w:t>Постановление</w:t>
              </w:r>
            </w:hyperlink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Правительства          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Российской Федерации   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от 31.12.2009 N 1225   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"О требованиях         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к региональным и       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>муниципальным программам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в области              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энергосбережения и     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повышения </w:t>
            </w:r>
            <w:proofErr w:type="gramStart"/>
            <w:r w:rsidRPr="00D82ED4">
              <w:rPr>
                <w:sz w:val="18"/>
                <w:szCs w:val="18"/>
              </w:rPr>
              <w:t>энергетической</w:t>
            </w:r>
            <w:proofErr w:type="gramEnd"/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>эффективности"</w:t>
            </w:r>
          </w:p>
        </w:tc>
      </w:tr>
      <w:tr w:rsidR="00CB4284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82ED4">
              <w:t>29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D82ED4">
              <w:t xml:space="preserve">удельный расход природного газа в многоквартирных домах  с индивидуальными       системами газового      отопления (в расчете    </w:t>
            </w:r>
            <w:proofErr w:type="gramEnd"/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D82ED4">
              <w:t xml:space="preserve">на 1 кв. метр общей     площади)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82ED4" w:rsidRDefault="00CB4284" w:rsidP="00D93465">
            <w:pPr>
              <w:jc w:val="center"/>
            </w:pPr>
            <w:r w:rsidRPr="00D82ED4">
              <w:t xml:space="preserve">куб. м/  кв. м 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82ED4" w:rsidRDefault="00CB4284" w:rsidP="00D93465">
            <w:pPr>
              <w:jc w:val="center"/>
            </w:pPr>
            <w:r w:rsidRPr="00D82ED4">
              <w:t> 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82ED4" w:rsidRDefault="00CB4284" w:rsidP="00D93465">
            <w:pPr>
              <w:jc w:val="center"/>
            </w:pPr>
            <w:r w:rsidRPr="00D82ED4">
              <w:t>0 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82ED4" w:rsidRDefault="00CB4284" w:rsidP="00D93465">
            <w:r w:rsidRPr="00D82ED4">
              <w:t xml:space="preserve">         0 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82ED4" w:rsidRDefault="00CB4284" w:rsidP="00D93465">
            <w:pPr>
              <w:jc w:val="center"/>
            </w:pPr>
            <w:r w:rsidRPr="00D82ED4">
              <w:t>0 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82ED4" w:rsidRDefault="00CB4284" w:rsidP="00D93465">
            <w:pPr>
              <w:jc w:val="center"/>
            </w:pPr>
            <w:r w:rsidRPr="00D82ED4">
              <w:t>0 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29" w:history="1">
              <w:r w:rsidRPr="00D82ED4">
                <w:rPr>
                  <w:sz w:val="18"/>
                  <w:szCs w:val="18"/>
                </w:rPr>
                <w:t>Постановление</w:t>
              </w:r>
            </w:hyperlink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Правительства          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Российской Федерации   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от 31.12.2009 N 1225   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"О требованиях         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к региональным и       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>муниципальным программам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в области              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энергосбережения и     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повышения </w:t>
            </w:r>
            <w:proofErr w:type="gramStart"/>
            <w:r w:rsidRPr="00D82ED4">
              <w:rPr>
                <w:sz w:val="18"/>
                <w:szCs w:val="18"/>
              </w:rPr>
              <w:t>энергетической</w:t>
            </w:r>
            <w:proofErr w:type="gramEnd"/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>эффективности"</w:t>
            </w:r>
          </w:p>
        </w:tc>
      </w:tr>
      <w:tr w:rsidR="00CB4284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4284">
              <w:t>30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CB4284" w:rsidRDefault="00CB4284" w:rsidP="00D93465">
            <w:pPr>
              <w:rPr>
                <w:color w:val="000000"/>
              </w:rPr>
            </w:pPr>
            <w:r w:rsidRPr="00CB4284">
              <w:rPr>
                <w:color w:val="000000"/>
              </w:rPr>
              <w:t>удельный расход природного газа в многоквартирных домах  с иными система теплоснабжени</w:t>
            </w:r>
            <w:proofErr w:type="gramStart"/>
            <w:r w:rsidRPr="00CB4284">
              <w:rPr>
                <w:color w:val="000000"/>
              </w:rPr>
              <w:t>я(</w:t>
            </w:r>
            <w:proofErr w:type="gramEnd"/>
            <w:r w:rsidRPr="00CB4284">
              <w:rPr>
                <w:color w:val="000000"/>
              </w:rPr>
              <w:t>в расчете на 1 кв. метр общей площади)</w:t>
            </w:r>
            <w:r w:rsidRPr="00CB4284">
              <w:t xml:space="preserve"> </w:t>
            </w:r>
            <w:hyperlink w:anchor="Par2532" w:history="1"/>
            <w:r w:rsidRPr="00CB4284">
              <w:t xml:space="preserve"> </w:t>
            </w:r>
          </w:p>
          <w:p w:rsidR="00CB4284" w:rsidRPr="00CB4284" w:rsidRDefault="00CB4284" w:rsidP="00D93465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CB4284" w:rsidRDefault="00CB4284" w:rsidP="00D93465">
            <w:pPr>
              <w:jc w:val="center"/>
              <w:rPr>
                <w:color w:val="000000"/>
              </w:rPr>
            </w:pPr>
            <w:r w:rsidRPr="00CB4284">
              <w:rPr>
                <w:color w:val="000000"/>
              </w:rPr>
              <w:t xml:space="preserve">куб. м/  кв. м 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CB4284" w:rsidRDefault="00CB4284" w:rsidP="00D93465">
            <w:pPr>
              <w:jc w:val="center"/>
              <w:rPr>
                <w:color w:val="000000"/>
              </w:rPr>
            </w:pPr>
            <w:r w:rsidRPr="00CB4284">
              <w:rPr>
                <w:color w:val="000000"/>
              </w:rPr>
              <w:t> 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CB4284" w:rsidRDefault="00CB4284" w:rsidP="00D93465">
            <w:pPr>
              <w:jc w:val="center"/>
              <w:rPr>
                <w:color w:val="000000"/>
              </w:rPr>
            </w:pPr>
            <w:r w:rsidRPr="00CB4284">
              <w:rPr>
                <w:color w:val="000000"/>
              </w:rPr>
              <w:t>0 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CB4284" w:rsidRDefault="00CB4284" w:rsidP="00D93465">
            <w:pPr>
              <w:rPr>
                <w:color w:val="000000"/>
              </w:rPr>
            </w:pPr>
            <w:r w:rsidRPr="00CB4284">
              <w:rPr>
                <w:color w:val="000000"/>
              </w:rPr>
              <w:t xml:space="preserve">         0 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CB4284" w:rsidRDefault="00CB4284" w:rsidP="00D93465">
            <w:pPr>
              <w:jc w:val="center"/>
              <w:rPr>
                <w:color w:val="000000"/>
              </w:rPr>
            </w:pPr>
            <w:r w:rsidRPr="00CB4284">
              <w:rPr>
                <w:color w:val="000000"/>
              </w:rPr>
              <w:t>0 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CB4284" w:rsidRDefault="00CB4284" w:rsidP="00D93465">
            <w:pPr>
              <w:jc w:val="center"/>
              <w:rPr>
                <w:color w:val="000000"/>
              </w:rPr>
            </w:pPr>
            <w:r w:rsidRPr="00CB4284">
              <w:rPr>
                <w:color w:val="000000"/>
              </w:rPr>
              <w:t>0 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30" w:history="1">
              <w:r w:rsidRPr="00CB4284">
                <w:rPr>
                  <w:color w:val="0000FF"/>
                  <w:sz w:val="18"/>
                  <w:szCs w:val="18"/>
                </w:rPr>
                <w:t>Постановление</w:t>
              </w:r>
            </w:hyperlink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 xml:space="preserve">Правительства        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 xml:space="preserve">Российской Федерации 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 xml:space="preserve">от 31.12.2009 N 1225 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 xml:space="preserve">"О требованиях       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 xml:space="preserve">к региональным и     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>муниципальным программам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 xml:space="preserve">в области            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lastRenderedPageBreak/>
              <w:t xml:space="preserve">энергосбережения и   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 xml:space="preserve">повышения </w:t>
            </w:r>
            <w:proofErr w:type="gramStart"/>
            <w:r w:rsidRPr="00CB4284">
              <w:rPr>
                <w:sz w:val="18"/>
                <w:szCs w:val="18"/>
              </w:rPr>
              <w:t>энергетической</w:t>
            </w:r>
            <w:proofErr w:type="gramEnd"/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>эффективности"</w:t>
            </w:r>
          </w:p>
        </w:tc>
      </w:tr>
      <w:tr w:rsidR="00CB4284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82ED4">
              <w:lastRenderedPageBreak/>
              <w:t>31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82ED4" w:rsidRDefault="00CB4284" w:rsidP="00D93465">
            <w:pPr>
              <w:rPr>
                <w:color w:val="000000"/>
              </w:rPr>
            </w:pPr>
            <w:r w:rsidRPr="00D82ED4">
              <w:rPr>
                <w:color w:val="000000"/>
              </w:rPr>
              <w:t>удельный суммарный расход энергетических ресурсов в многоквартирных домах</w:t>
            </w:r>
          </w:p>
          <w:p w:rsidR="00CB4284" w:rsidRPr="00D82ED4" w:rsidRDefault="00CB4284" w:rsidP="00D93465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82ED4" w:rsidRDefault="00CB4284" w:rsidP="00D93465">
            <w:pPr>
              <w:jc w:val="center"/>
              <w:rPr>
                <w:color w:val="000000"/>
              </w:rPr>
            </w:pPr>
            <w:proofErr w:type="spellStart"/>
            <w:r w:rsidRPr="00D82ED4">
              <w:rPr>
                <w:color w:val="000000"/>
              </w:rPr>
              <w:t>т.у.т</w:t>
            </w:r>
            <w:proofErr w:type="spellEnd"/>
            <w:r w:rsidRPr="00D82ED4">
              <w:rPr>
                <w:color w:val="000000"/>
              </w:rPr>
              <w:t>./кв</w:t>
            </w:r>
            <w:proofErr w:type="gramStart"/>
            <w:r w:rsidRPr="00D82ED4">
              <w:rPr>
                <w:color w:val="000000"/>
              </w:rPr>
              <w:t>.м</w:t>
            </w:r>
            <w:proofErr w:type="gramEnd"/>
            <w:r w:rsidRPr="00D82ED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D82ED4">
              <w:t xml:space="preserve">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D82ED4">
              <w:t xml:space="preserve">38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D82ED4">
              <w:t xml:space="preserve"> 37,2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D82ED4">
              <w:t xml:space="preserve">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D82ED4">
              <w:t xml:space="preserve">37,0  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D82ED4">
              <w:t xml:space="preserve">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D82ED4">
              <w:t xml:space="preserve">36,8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D82ED4">
              <w:t xml:space="preserve">36,7  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31" w:history="1">
              <w:r w:rsidRPr="00D82ED4">
                <w:rPr>
                  <w:color w:val="0000FF"/>
                  <w:sz w:val="18"/>
                  <w:szCs w:val="18"/>
                </w:rPr>
                <w:t>Постановление</w:t>
              </w:r>
            </w:hyperlink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Правительства          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Российской Федерации   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от 31.12.2009 N 1225   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"О требованиях         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к региональным и       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>муниципальным программам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в области              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энергосбережения и      </w:t>
            </w:r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 xml:space="preserve">повышения </w:t>
            </w:r>
            <w:proofErr w:type="gramStart"/>
            <w:r w:rsidRPr="00D82ED4">
              <w:rPr>
                <w:sz w:val="18"/>
                <w:szCs w:val="18"/>
              </w:rPr>
              <w:t>энергетической</w:t>
            </w:r>
            <w:proofErr w:type="gramEnd"/>
          </w:p>
          <w:p w:rsidR="00CB4284" w:rsidRPr="00D82ED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2ED4">
              <w:rPr>
                <w:sz w:val="18"/>
                <w:szCs w:val="18"/>
              </w:rPr>
              <w:t>эффективности"</w:t>
            </w:r>
          </w:p>
        </w:tc>
      </w:tr>
      <w:tr w:rsidR="00CB4284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>32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F12860" w:rsidRDefault="00CB4284" w:rsidP="00D93465">
            <w:pPr>
              <w:rPr>
                <w:color w:val="000000" w:themeColor="text1"/>
              </w:rPr>
            </w:pPr>
            <w:proofErr w:type="gramStart"/>
            <w:r w:rsidRPr="00F12860">
              <w:rPr>
                <w:color w:val="000000" w:themeColor="text1"/>
              </w:rPr>
              <w:t xml:space="preserve">количество  транспортных средств, относящихся к общественному транспорту, регулирование тарифов на услуги по перевозке на котором осуществляется муниципальным образованием, в отношении которых 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смесями, сжиженным углеводородным газом, используемыми в качестве </w:t>
            </w:r>
            <w:proofErr w:type="gramEnd"/>
          </w:p>
          <w:p w:rsidR="00CB4284" w:rsidRPr="00F12860" w:rsidRDefault="00CB4284" w:rsidP="00D93465">
            <w:pPr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>моторного топлива, и электрической энергией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F12860" w:rsidRDefault="00CB4284" w:rsidP="00D93465">
            <w:pPr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>единиц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 xml:space="preserve">   0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 xml:space="preserve">   0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 xml:space="preserve">   0   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 xml:space="preserve">   0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 xml:space="preserve">   0    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hyperlink r:id="rId32" w:history="1">
              <w:r w:rsidRPr="00F12860">
                <w:rPr>
                  <w:color w:val="000000" w:themeColor="text1"/>
                  <w:sz w:val="18"/>
                  <w:szCs w:val="18"/>
                </w:rPr>
                <w:t>Постановление</w:t>
              </w:r>
            </w:hyperlink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Правительства          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Российской Федерации   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от 31.12.2009 N 1225   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"О требованиях         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к региональным и       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>муниципальным программам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в области              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энергосбережения и     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повышения </w:t>
            </w:r>
            <w:proofErr w:type="gramStart"/>
            <w:r w:rsidRPr="00F12860">
              <w:rPr>
                <w:color w:val="000000" w:themeColor="text1"/>
                <w:sz w:val="18"/>
                <w:szCs w:val="18"/>
              </w:rPr>
              <w:t>энергетической</w:t>
            </w:r>
            <w:proofErr w:type="gramEnd"/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>эффективности"</w:t>
            </w:r>
          </w:p>
        </w:tc>
      </w:tr>
      <w:tr w:rsidR="00CB4284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lastRenderedPageBreak/>
              <w:t>33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 xml:space="preserve">Количество </w:t>
            </w:r>
            <w:proofErr w:type="gramStart"/>
            <w:r w:rsidRPr="00F12860">
              <w:rPr>
                <w:color w:val="000000" w:themeColor="text1"/>
              </w:rPr>
              <w:t>транспортных</w:t>
            </w:r>
            <w:proofErr w:type="gramEnd"/>
            <w:r w:rsidRPr="00F12860">
              <w:rPr>
                <w:color w:val="000000" w:themeColor="text1"/>
              </w:rPr>
              <w:t xml:space="preserve">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 xml:space="preserve">средств, использующих  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 xml:space="preserve">природный газ, </w:t>
            </w:r>
            <w:proofErr w:type="gramStart"/>
            <w:r w:rsidRPr="00F12860">
              <w:rPr>
                <w:color w:val="000000" w:themeColor="text1"/>
              </w:rPr>
              <w:t>газовые</w:t>
            </w:r>
            <w:proofErr w:type="gramEnd"/>
            <w:r w:rsidRPr="00F12860">
              <w:rPr>
                <w:color w:val="000000" w:themeColor="text1"/>
              </w:rPr>
              <w:t xml:space="preserve"> 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 xml:space="preserve">смеси, </w:t>
            </w:r>
            <w:proofErr w:type="gramStart"/>
            <w:r w:rsidRPr="00F12860">
              <w:rPr>
                <w:color w:val="000000" w:themeColor="text1"/>
              </w:rPr>
              <w:t>сжиженный</w:t>
            </w:r>
            <w:proofErr w:type="gramEnd"/>
            <w:r w:rsidRPr="00F12860">
              <w:rPr>
                <w:color w:val="000000" w:themeColor="text1"/>
              </w:rPr>
              <w:t xml:space="preserve">       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 xml:space="preserve">углеводородный газ     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 xml:space="preserve">в качестве </w:t>
            </w:r>
            <w:proofErr w:type="gramStart"/>
            <w:r w:rsidRPr="00F12860">
              <w:rPr>
                <w:color w:val="000000" w:themeColor="text1"/>
              </w:rPr>
              <w:t>моторного</w:t>
            </w:r>
            <w:proofErr w:type="gramEnd"/>
            <w:r w:rsidRPr="00F12860">
              <w:rPr>
                <w:color w:val="000000" w:themeColor="text1"/>
              </w:rPr>
              <w:t xml:space="preserve">   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 xml:space="preserve">топлива, регулирование 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 xml:space="preserve">тарифов на услуги      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 xml:space="preserve">по перевозке на </w:t>
            </w:r>
            <w:proofErr w:type="gramStart"/>
            <w:r w:rsidRPr="00F12860">
              <w:rPr>
                <w:color w:val="000000" w:themeColor="text1"/>
              </w:rPr>
              <w:t>которых</w:t>
            </w:r>
            <w:proofErr w:type="gramEnd"/>
            <w:r w:rsidRPr="00F12860">
              <w:rPr>
                <w:color w:val="000000" w:themeColor="text1"/>
              </w:rPr>
              <w:t xml:space="preserve"> </w:t>
            </w:r>
          </w:p>
          <w:p w:rsidR="00CB4284" w:rsidRPr="00F12860" w:rsidRDefault="00CB4284" w:rsidP="00D93465">
            <w:pPr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>осуществляется муниципальным образованием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F12860" w:rsidRDefault="00CB4284" w:rsidP="00D93465">
            <w:pPr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>единиц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12860">
              <w:rPr>
                <w:rFonts w:ascii="Courier New" w:hAnsi="Courier New" w:cs="Courier New"/>
                <w:color w:val="000000" w:themeColor="text1"/>
              </w:rPr>
              <w:t xml:space="preserve">  </w:t>
            </w:r>
            <w:r w:rsidRPr="00F12860">
              <w:rPr>
                <w:color w:val="000000" w:themeColor="text1"/>
              </w:rPr>
              <w:t xml:space="preserve"> 0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 xml:space="preserve">   0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 xml:space="preserve">   0   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 xml:space="preserve">   0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 xml:space="preserve">   0    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hyperlink r:id="rId33" w:history="1">
              <w:r w:rsidRPr="00F12860">
                <w:rPr>
                  <w:color w:val="000000" w:themeColor="text1"/>
                  <w:sz w:val="18"/>
                  <w:szCs w:val="18"/>
                </w:rPr>
                <w:t>Постановление</w:t>
              </w:r>
            </w:hyperlink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Правительства          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Российской Федерации   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от 31.12.2009 N 1225   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"О требованиях         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к региональным и       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>муниципальным программам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в области              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энергосбережения и     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повышения </w:t>
            </w:r>
            <w:proofErr w:type="gramStart"/>
            <w:r w:rsidRPr="00F12860">
              <w:rPr>
                <w:color w:val="000000" w:themeColor="text1"/>
                <w:sz w:val="18"/>
                <w:szCs w:val="18"/>
              </w:rPr>
              <w:t>энергетической</w:t>
            </w:r>
            <w:proofErr w:type="gramEnd"/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>эффективности"</w:t>
            </w:r>
          </w:p>
        </w:tc>
      </w:tr>
      <w:tr w:rsidR="00CB4284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4284">
              <w:t>34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4284" w:rsidRPr="00CB4284" w:rsidRDefault="00CB4284" w:rsidP="00D93465">
            <w:r w:rsidRPr="00CB4284">
              <w:t>Количество транспортных средств с автономным источником электрического питания, относящихся к общественному транспорту, регулирование тарифов на услуги по перевозке на которых осуществляется муниципальным образованием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CB4284" w:rsidRDefault="00CB4284" w:rsidP="00D93465">
            <w:r w:rsidRPr="00CB4284">
              <w:t>единиц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CB4284">
              <w:t xml:space="preserve">   0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CB4284">
              <w:t xml:space="preserve">   0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CB4284">
              <w:t xml:space="preserve">   0   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CB4284">
              <w:t xml:space="preserve">   0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CB4284">
              <w:t xml:space="preserve">   0    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34" w:history="1">
              <w:r w:rsidRPr="00CB4284">
                <w:rPr>
                  <w:color w:val="0000FF"/>
                  <w:sz w:val="18"/>
                  <w:szCs w:val="18"/>
                </w:rPr>
                <w:t>Постановление</w:t>
              </w:r>
            </w:hyperlink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 xml:space="preserve">Правительства        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 xml:space="preserve">Российской Федерации 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 xml:space="preserve">от 31.12.2009 N 1225 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 xml:space="preserve">"О требованиях       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 xml:space="preserve">к региональным и     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>муниципальным программам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 xml:space="preserve">в области            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 xml:space="preserve">энергосбережения и   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 xml:space="preserve">повышения </w:t>
            </w:r>
            <w:proofErr w:type="gramStart"/>
            <w:r w:rsidRPr="00CB4284">
              <w:rPr>
                <w:sz w:val="18"/>
                <w:szCs w:val="18"/>
              </w:rPr>
              <w:t>энергетической</w:t>
            </w:r>
            <w:proofErr w:type="gramEnd"/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>эффективности"</w:t>
            </w:r>
          </w:p>
        </w:tc>
      </w:tr>
      <w:tr w:rsidR="00CB4284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4284">
              <w:t>35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CB4284">
              <w:t xml:space="preserve">Количество </w:t>
            </w:r>
            <w:proofErr w:type="gramStart"/>
            <w:r w:rsidRPr="00CB4284">
              <w:t>транспортных</w:t>
            </w:r>
            <w:proofErr w:type="gramEnd"/>
            <w:r w:rsidRPr="00CB4284">
              <w:t xml:space="preserve">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CB4284">
              <w:t xml:space="preserve">средств, используемых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CB4284">
              <w:t xml:space="preserve">органами </w:t>
            </w:r>
            <w:proofErr w:type="spellStart"/>
            <w:proofErr w:type="gramStart"/>
            <w:r w:rsidRPr="00CB4284">
              <w:t>органами</w:t>
            </w:r>
            <w:proofErr w:type="spellEnd"/>
            <w:proofErr w:type="gramEnd"/>
            <w:r w:rsidRPr="00CB4284">
              <w:t xml:space="preserve"> местного самоуправления, муниципальными учреждениями, муниципальными унитарными предприятиями,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CB4284">
              <w:t xml:space="preserve">в отношении </w:t>
            </w:r>
            <w:proofErr w:type="gramStart"/>
            <w:r w:rsidRPr="00CB4284">
              <w:t>которых</w:t>
            </w:r>
            <w:proofErr w:type="gramEnd"/>
            <w:r w:rsidRPr="00CB4284">
              <w:t xml:space="preserve">  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CB4284">
              <w:t xml:space="preserve">проведены мероприятия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CB4284">
              <w:t xml:space="preserve">по энергосбережению и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CB4284">
              <w:t xml:space="preserve">повышению </w:t>
            </w:r>
            <w:proofErr w:type="gramStart"/>
            <w:r w:rsidRPr="00CB4284">
              <w:t>энергетической</w:t>
            </w:r>
            <w:proofErr w:type="gramEnd"/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CB4284">
              <w:t xml:space="preserve">эффективности,       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CB4284">
              <w:t>в том числе по замещению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CB4284">
              <w:lastRenderedPageBreak/>
              <w:t xml:space="preserve">бензина и дизельного 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CB4284">
              <w:t xml:space="preserve">топлива, </w:t>
            </w:r>
            <w:proofErr w:type="gramStart"/>
            <w:r w:rsidRPr="00CB4284">
              <w:t>используемых</w:t>
            </w:r>
            <w:proofErr w:type="gramEnd"/>
            <w:r w:rsidRPr="00CB4284">
              <w:t xml:space="preserve">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CB4284">
              <w:t>транспортными средствами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CB4284">
              <w:t xml:space="preserve">в качестве </w:t>
            </w:r>
            <w:proofErr w:type="gramStart"/>
            <w:r w:rsidRPr="00CB4284">
              <w:t>моторного</w:t>
            </w:r>
            <w:proofErr w:type="gramEnd"/>
            <w:r w:rsidRPr="00CB4284">
              <w:t xml:space="preserve"> 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CB4284">
              <w:t xml:space="preserve">топлива, </w:t>
            </w:r>
            <w:proofErr w:type="gramStart"/>
            <w:r w:rsidRPr="00CB4284">
              <w:t>природным</w:t>
            </w:r>
            <w:proofErr w:type="gramEnd"/>
            <w:r w:rsidRPr="00CB4284">
              <w:t xml:space="preserve">   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CB4284">
              <w:t xml:space="preserve">газом, газовыми смесями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CB4284">
              <w:t xml:space="preserve">и сжиженным          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CB4284">
              <w:t xml:space="preserve">углеводородным газом,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CB4284">
              <w:t>используемыми</w:t>
            </w:r>
            <w:proofErr w:type="gramEnd"/>
            <w:r w:rsidRPr="00CB4284">
              <w:t xml:space="preserve"> в качестве</w:t>
            </w:r>
          </w:p>
          <w:p w:rsidR="00CB4284" w:rsidRPr="00CB4284" w:rsidRDefault="00CB4284" w:rsidP="00D93465">
            <w:r w:rsidRPr="00CB4284">
              <w:t xml:space="preserve">моторного топлива </w:t>
            </w:r>
            <w:hyperlink w:anchor="Par2532" w:history="1">
              <w:r w:rsidRPr="00CB4284">
                <w:t>&lt;*&gt;</w:t>
              </w:r>
            </w:hyperlink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CB4284" w:rsidRDefault="00CB4284" w:rsidP="00D93465">
            <w:r w:rsidRPr="00CB4284">
              <w:lastRenderedPageBreak/>
              <w:t>единиц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CB4284">
              <w:t xml:space="preserve">   0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CB4284" w:rsidRDefault="00CB4284" w:rsidP="00CB4284">
            <w:pPr>
              <w:widowControl w:val="0"/>
              <w:autoSpaceDE w:val="0"/>
              <w:autoSpaceDN w:val="0"/>
              <w:adjustRightInd w:val="0"/>
            </w:pPr>
            <w:r w:rsidRPr="00CB4284">
              <w:t xml:space="preserve">   10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CB4284" w:rsidRDefault="00CB4284" w:rsidP="00CB4284">
            <w:pPr>
              <w:widowControl w:val="0"/>
              <w:autoSpaceDE w:val="0"/>
              <w:autoSpaceDN w:val="0"/>
              <w:adjustRightInd w:val="0"/>
            </w:pPr>
            <w:r w:rsidRPr="00CB4284">
              <w:t xml:space="preserve">   15   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</w:pPr>
            <w:r w:rsidRPr="00CB4284">
              <w:t xml:space="preserve">20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CB4284" w:rsidRDefault="00CB4284" w:rsidP="00CB4284">
            <w:pPr>
              <w:widowControl w:val="0"/>
              <w:autoSpaceDE w:val="0"/>
              <w:autoSpaceDN w:val="0"/>
              <w:adjustRightInd w:val="0"/>
            </w:pPr>
            <w:r w:rsidRPr="00CB4284">
              <w:t xml:space="preserve">   25   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35" w:history="1">
              <w:r w:rsidRPr="00CB4284">
                <w:rPr>
                  <w:sz w:val="18"/>
                  <w:szCs w:val="18"/>
                </w:rPr>
                <w:t>Постановление</w:t>
              </w:r>
            </w:hyperlink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 xml:space="preserve">Правительства        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 xml:space="preserve">Российской Федерации 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 xml:space="preserve">от 31.12.2009 N 1225 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 xml:space="preserve">"О требованиях       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 xml:space="preserve">к региональным и     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>муниципальным программам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 xml:space="preserve">в области            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 xml:space="preserve">энергосбережения и      </w:t>
            </w:r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 xml:space="preserve">повышения </w:t>
            </w:r>
            <w:proofErr w:type="gramStart"/>
            <w:r w:rsidRPr="00CB4284">
              <w:rPr>
                <w:sz w:val="18"/>
                <w:szCs w:val="18"/>
              </w:rPr>
              <w:t>энергетической</w:t>
            </w:r>
            <w:proofErr w:type="gramEnd"/>
          </w:p>
          <w:p w:rsidR="00CB4284" w:rsidRPr="00CB4284" w:rsidRDefault="00CB4284" w:rsidP="00D934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B4284">
              <w:rPr>
                <w:sz w:val="18"/>
                <w:szCs w:val="18"/>
              </w:rPr>
              <w:t>эффективности"</w:t>
            </w:r>
          </w:p>
        </w:tc>
      </w:tr>
      <w:tr w:rsidR="00CB4284" w:rsidRPr="00545ED4" w:rsidTr="00D93465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lastRenderedPageBreak/>
              <w:t>36</w:t>
            </w:r>
          </w:p>
        </w:tc>
        <w:tc>
          <w:tcPr>
            <w:tcW w:w="38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4284" w:rsidRPr="00F12860" w:rsidRDefault="00CB4284" w:rsidP="00D93465">
            <w:pPr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 xml:space="preserve">Количество транспортных средств с автономным источником электрического питания, используемых органами местного самоуправления, муниципальными учреждениями, муниципальными унитарными предприятиями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F12860" w:rsidRDefault="00CB4284" w:rsidP="00D93465">
            <w:pPr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>единиц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 xml:space="preserve">   0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 xml:space="preserve">   0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 xml:space="preserve">   0   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 xml:space="preserve">   0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12860">
              <w:rPr>
                <w:color w:val="000000" w:themeColor="text1"/>
              </w:rPr>
              <w:t xml:space="preserve">   0    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hyperlink r:id="rId36" w:history="1">
              <w:r w:rsidRPr="00F12860">
                <w:rPr>
                  <w:color w:val="000000" w:themeColor="text1"/>
                  <w:sz w:val="18"/>
                  <w:szCs w:val="18"/>
                </w:rPr>
                <w:t>Постановление</w:t>
              </w:r>
            </w:hyperlink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Правительства          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Российской Федерации   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от 31.12.2009 N 1225   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"О требованиях         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к региональным и       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>муниципальным программам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в области              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энергосбережения и      </w:t>
            </w:r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 xml:space="preserve">повышения </w:t>
            </w:r>
            <w:proofErr w:type="gramStart"/>
            <w:r w:rsidRPr="00F12860">
              <w:rPr>
                <w:color w:val="000000" w:themeColor="text1"/>
                <w:sz w:val="18"/>
                <w:szCs w:val="18"/>
              </w:rPr>
              <w:t>энергетической</w:t>
            </w:r>
            <w:proofErr w:type="gramEnd"/>
          </w:p>
          <w:p w:rsidR="00CB4284" w:rsidRPr="00F12860" w:rsidRDefault="00CB4284" w:rsidP="00D93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F12860">
              <w:rPr>
                <w:color w:val="000000" w:themeColor="text1"/>
                <w:sz w:val="18"/>
                <w:szCs w:val="18"/>
              </w:rPr>
              <w:t>эффективности"</w:t>
            </w:r>
          </w:p>
        </w:tc>
      </w:tr>
    </w:tbl>
    <w:p w:rsidR="0025531B" w:rsidRDefault="0025531B" w:rsidP="0025531B">
      <w:pPr>
        <w:widowControl w:val="0"/>
        <w:autoSpaceDE w:val="0"/>
        <w:autoSpaceDN w:val="0"/>
        <w:adjustRightInd w:val="0"/>
        <w:jc w:val="right"/>
        <w:outlineLvl w:val="1"/>
      </w:pPr>
      <w:bookmarkStart w:id="2" w:name="Par328"/>
      <w:bookmarkStart w:id="3" w:name="Par336"/>
      <w:bookmarkEnd w:id="2"/>
      <w:bookmarkEnd w:id="3"/>
    </w:p>
    <w:p w:rsidR="00CD2455" w:rsidRDefault="00CB4284" w:rsidP="0025531B">
      <w:r>
        <w:t xml:space="preserve"> </w:t>
      </w:r>
    </w:p>
    <w:sectPr w:rsidR="00CD2455" w:rsidSect="0025531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531B"/>
    <w:rsid w:val="000F7AA2"/>
    <w:rsid w:val="0025531B"/>
    <w:rsid w:val="003576D0"/>
    <w:rsid w:val="007C77C9"/>
    <w:rsid w:val="00CB4284"/>
    <w:rsid w:val="00CC3E6C"/>
    <w:rsid w:val="00CD2455"/>
    <w:rsid w:val="00D93465"/>
    <w:rsid w:val="00E12B38"/>
    <w:rsid w:val="00E72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4600F9A989E95C492074B5F34F709CD5D185D0ABFACE26B7766E26E7Y338E" TargetMode="External"/><Relationship Id="rId13" Type="http://schemas.openxmlformats.org/officeDocument/2006/relationships/hyperlink" Target="consultantplus://offline/ref=DD4600F9A989E95C492074B5F34F709CD5D185D0ABFACE26B7766E26E7Y338E" TargetMode="External"/><Relationship Id="rId18" Type="http://schemas.openxmlformats.org/officeDocument/2006/relationships/hyperlink" Target="consultantplus://offline/ref=DD4600F9A989E95C492074B5F34F709CD5D185D0ABFACE26B7766E26E7Y338E" TargetMode="External"/><Relationship Id="rId26" Type="http://schemas.openxmlformats.org/officeDocument/2006/relationships/hyperlink" Target="consultantplus://offline/ref=DD4600F9A989E95C492074B5F34F709CD5D185D0ABFACE26B7766E26E7Y338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D4600F9A989E95C492074B5F34F709CD5D185D0ABFACE26B7766E26E7Y338E" TargetMode="External"/><Relationship Id="rId34" Type="http://schemas.openxmlformats.org/officeDocument/2006/relationships/hyperlink" Target="consultantplus://offline/ref=DD4600F9A989E95C492074B5F34F709CD5D185D0ABFACE26B7766E26E7Y338E" TargetMode="External"/><Relationship Id="rId7" Type="http://schemas.openxmlformats.org/officeDocument/2006/relationships/hyperlink" Target="consultantplus://offline/ref=DD4600F9A989E95C492074B5F34F709CD5D185D0ABFACE26B7766E26E7Y338E" TargetMode="External"/><Relationship Id="rId12" Type="http://schemas.openxmlformats.org/officeDocument/2006/relationships/hyperlink" Target="consultantplus://offline/ref=DD4600F9A989E95C492074B5F34F709CD5D185D0ABFACE26B7766E26E7Y338E" TargetMode="External"/><Relationship Id="rId17" Type="http://schemas.openxmlformats.org/officeDocument/2006/relationships/hyperlink" Target="consultantplus://offline/ref=DD4600F9A989E95C492074B5F34F709CD5D185D0ABFACE26B7766E26E7Y338E" TargetMode="External"/><Relationship Id="rId25" Type="http://schemas.openxmlformats.org/officeDocument/2006/relationships/hyperlink" Target="consultantplus://offline/ref=DD4600F9A989E95C492074B5F34F709CD5D185D0ABFACE26B7766E26E7Y338E" TargetMode="External"/><Relationship Id="rId33" Type="http://schemas.openxmlformats.org/officeDocument/2006/relationships/hyperlink" Target="consultantplus://offline/ref=DD4600F9A989E95C492074B5F34F709CD5D185D0ABFACE26B7766E26E7Y338E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D4600F9A989E95C492074B5F34F709CD5D185D0ABFACE26B7766E26E7Y338E" TargetMode="External"/><Relationship Id="rId20" Type="http://schemas.openxmlformats.org/officeDocument/2006/relationships/hyperlink" Target="consultantplus://offline/ref=DD4600F9A989E95C492074B5F34F709CD5D185D0ABFACE26B7766E26E7Y338E" TargetMode="External"/><Relationship Id="rId29" Type="http://schemas.openxmlformats.org/officeDocument/2006/relationships/hyperlink" Target="consultantplus://offline/ref=DD4600F9A989E95C492074B5F34F709CD5D185D0ABFACE26B7766E26E7Y338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D4600F9A989E95C492074B5F34F709CD5D185D0ABFACE26B7766E26E7Y338E" TargetMode="External"/><Relationship Id="rId11" Type="http://schemas.openxmlformats.org/officeDocument/2006/relationships/hyperlink" Target="consultantplus://offline/ref=DD4600F9A989E95C492074B5F34F709CD5D185D0ABFACE26B7766E26E7Y338E" TargetMode="External"/><Relationship Id="rId24" Type="http://schemas.openxmlformats.org/officeDocument/2006/relationships/hyperlink" Target="consultantplus://offline/ref=DD4600F9A989E95C492074B5F34F709CD5D185D0ABFACE26B7766E26E7Y338E" TargetMode="External"/><Relationship Id="rId32" Type="http://schemas.openxmlformats.org/officeDocument/2006/relationships/hyperlink" Target="consultantplus://offline/ref=DD4600F9A989E95C492074B5F34F709CD5D185D0ABFACE26B7766E26E7Y338E" TargetMode="External"/><Relationship Id="rId37" Type="http://schemas.openxmlformats.org/officeDocument/2006/relationships/fontTable" Target="fontTable.xml"/><Relationship Id="rId5" Type="http://schemas.openxmlformats.org/officeDocument/2006/relationships/hyperlink" Target="consultantplus://offline/ref=DD4600F9A989E95C492074B5F34F709CD5D185D0ABFACE26B7766E26E7Y338E" TargetMode="External"/><Relationship Id="rId15" Type="http://schemas.openxmlformats.org/officeDocument/2006/relationships/hyperlink" Target="consultantplus://offline/ref=DD4600F9A989E95C492074B5F34F709CD5D185D0ABFACE26B7766E26E7Y338E" TargetMode="External"/><Relationship Id="rId23" Type="http://schemas.openxmlformats.org/officeDocument/2006/relationships/hyperlink" Target="consultantplus://offline/ref=DD4600F9A989E95C492074B5F34F709CD5D185D0ABFACE26B7766E26E7Y338E" TargetMode="External"/><Relationship Id="rId28" Type="http://schemas.openxmlformats.org/officeDocument/2006/relationships/hyperlink" Target="consultantplus://offline/ref=DD4600F9A989E95C492074B5F34F709CD5D185D0ABFACE26B7766E26E7Y338E" TargetMode="External"/><Relationship Id="rId36" Type="http://schemas.openxmlformats.org/officeDocument/2006/relationships/hyperlink" Target="consultantplus://offline/ref=DD4600F9A989E95C492074B5F34F709CD5D185D0ABFACE26B7766E26E7Y338E" TargetMode="External"/><Relationship Id="rId10" Type="http://schemas.openxmlformats.org/officeDocument/2006/relationships/hyperlink" Target="consultantplus://offline/ref=DD4600F9A989E95C492074B5F34F709CD5D185D0ABFACE26B7766E26E7Y338E" TargetMode="External"/><Relationship Id="rId19" Type="http://schemas.openxmlformats.org/officeDocument/2006/relationships/hyperlink" Target="consultantplus://offline/ref=DD4600F9A989E95C492074B5F34F709CD5D185D0ABFACE26B7766E26E7Y338E" TargetMode="External"/><Relationship Id="rId31" Type="http://schemas.openxmlformats.org/officeDocument/2006/relationships/hyperlink" Target="consultantplus://offline/ref=DD4600F9A989E95C492074B5F34F709CD5D185D0ABFACE26B7766E26E7Y338E" TargetMode="External"/><Relationship Id="rId4" Type="http://schemas.openxmlformats.org/officeDocument/2006/relationships/hyperlink" Target="consultantplus://offline/ref=DD4600F9A989E95C492074B5F34F709CD5D185D0ABFACE26B7766E26E7Y338E" TargetMode="External"/><Relationship Id="rId9" Type="http://schemas.openxmlformats.org/officeDocument/2006/relationships/hyperlink" Target="consultantplus://offline/ref=DD4600F9A989E95C492074B5F34F709CD5D185D0ABFACE26B7766E26E7Y338E" TargetMode="External"/><Relationship Id="rId14" Type="http://schemas.openxmlformats.org/officeDocument/2006/relationships/hyperlink" Target="consultantplus://offline/ref=DD4600F9A989E95C492074B5F34F709CD5D185D0ABFACE26B7766E26E7Y338E" TargetMode="External"/><Relationship Id="rId22" Type="http://schemas.openxmlformats.org/officeDocument/2006/relationships/hyperlink" Target="consultantplus://offline/ref=DD4600F9A989E95C492074B5F34F709CD5D185D0ABFACE26B7766E26E7Y338E" TargetMode="External"/><Relationship Id="rId27" Type="http://schemas.openxmlformats.org/officeDocument/2006/relationships/hyperlink" Target="consultantplus://offline/ref=DD4600F9A989E95C492074B5F34F709CD5D185D0ABFACE26B7766E26E7Y338E" TargetMode="External"/><Relationship Id="rId30" Type="http://schemas.openxmlformats.org/officeDocument/2006/relationships/hyperlink" Target="consultantplus://offline/ref=DD4600F9A989E95C492074B5F34F709CD5D185D0ABFACE26B7766E26E7Y338E" TargetMode="External"/><Relationship Id="rId35" Type="http://schemas.openxmlformats.org/officeDocument/2006/relationships/hyperlink" Target="consultantplus://offline/ref=DD4600F9A989E95C492074B5F34F709CD5D185D0ABFACE26B7766E26E7Y33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3041</Words>
  <Characters>17334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ТалЭС</Company>
  <LinksUpToDate>false</LinksUpToDate>
  <CharactersWithSpaces>20335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2015-08-24T15:02:00Z</cp:lastPrinted>
  <dcterms:created xsi:type="dcterms:W3CDTF">2015-07-28T09:32:00Z</dcterms:created>
  <dcterms:modified xsi:type="dcterms:W3CDTF">2015-08-24T15:06:00Z</dcterms:modified>
</cp:coreProperties>
</file>